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275D" w14:textId="04E5B058" w:rsidR="0045297B" w:rsidRPr="00C40A77" w:rsidRDefault="0045297B" w:rsidP="00C40A77">
      <w:pPr>
        <w:spacing w:after="0"/>
        <w:jc w:val="center"/>
        <w:rPr>
          <w:rFonts w:cstheme="minorHAnsi"/>
          <w:b/>
          <w:bCs/>
          <w:sz w:val="48"/>
          <w:szCs w:val="48"/>
        </w:rPr>
      </w:pPr>
      <w:r w:rsidRPr="00C40A77">
        <w:rPr>
          <w:rFonts w:cstheme="minorHAnsi"/>
          <w:b/>
          <w:bCs/>
          <w:sz w:val="48"/>
          <w:szCs w:val="48"/>
        </w:rPr>
        <w:t>Simon Peter (Cephas)</w:t>
      </w:r>
    </w:p>
    <w:p w14:paraId="7AAAD1B8" w14:textId="1DEB280E" w:rsidR="0045297B" w:rsidRPr="00C40A77" w:rsidRDefault="0045297B" w:rsidP="00C40A77">
      <w:pPr>
        <w:spacing w:after="0"/>
        <w:jc w:val="center"/>
        <w:rPr>
          <w:rFonts w:cstheme="minorHAnsi"/>
          <w:b/>
          <w:bCs/>
          <w:sz w:val="48"/>
          <w:szCs w:val="48"/>
        </w:rPr>
      </w:pPr>
      <w:r w:rsidRPr="00C40A77">
        <w:rPr>
          <w:rFonts w:cstheme="minorHAnsi"/>
          <w:b/>
          <w:bCs/>
          <w:sz w:val="48"/>
          <w:szCs w:val="48"/>
        </w:rPr>
        <w:t>The man who…</w:t>
      </w:r>
    </w:p>
    <w:p w14:paraId="616C735B" w14:textId="189254D6" w:rsidR="0045297B" w:rsidRPr="00C40A77" w:rsidRDefault="0045297B" w:rsidP="0045297B">
      <w:pPr>
        <w:spacing w:after="0"/>
        <w:rPr>
          <w:rFonts w:cstheme="minorHAnsi"/>
          <w:sz w:val="24"/>
          <w:szCs w:val="24"/>
        </w:rPr>
      </w:pPr>
    </w:p>
    <w:p w14:paraId="754BFB03" w14:textId="77777777" w:rsidR="0045297B" w:rsidRPr="00C40A77" w:rsidRDefault="0045297B" w:rsidP="0045297B">
      <w:pPr>
        <w:spacing w:after="0"/>
        <w:rPr>
          <w:rFonts w:cstheme="minorHAnsi"/>
          <w:sz w:val="24"/>
          <w:szCs w:val="24"/>
        </w:rPr>
      </w:pPr>
      <w:r w:rsidRPr="00C40A77">
        <w:rPr>
          <w:rFonts w:cstheme="minorHAnsi"/>
          <w:b/>
          <w:bCs/>
          <w:sz w:val="24"/>
          <w:szCs w:val="24"/>
        </w:rPr>
        <w:t>1 BC</w:t>
      </w:r>
      <w:r w:rsidRPr="00C40A77">
        <w:rPr>
          <w:rFonts w:cstheme="minorHAnsi"/>
          <w:sz w:val="24"/>
          <w:szCs w:val="24"/>
        </w:rPr>
        <w:tab/>
        <w:t>Approximate time of the birth of Simon, son of Jonah, in the Galilean town of Bethsaida.</w:t>
      </w:r>
    </w:p>
    <w:p w14:paraId="7EE9A330" w14:textId="77777777" w:rsidR="0045297B" w:rsidRPr="00C40A77" w:rsidRDefault="0045297B" w:rsidP="0045297B">
      <w:pPr>
        <w:spacing w:after="0"/>
        <w:rPr>
          <w:rFonts w:cstheme="minorHAnsi"/>
          <w:sz w:val="24"/>
          <w:szCs w:val="24"/>
        </w:rPr>
      </w:pPr>
      <w:r w:rsidRPr="00C40A77">
        <w:rPr>
          <w:rFonts w:cstheme="minorHAnsi"/>
          <w:sz w:val="24"/>
          <w:szCs w:val="24"/>
        </w:rPr>
        <w:t xml:space="preserve"> </w:t>
      </w:r>
      <w:r w:rsidRPr="00C40A77">
        <w:rPr>
          <w:rFonts w:cstheme="minorHAnsi"/>
          <w:sz w:val="24"/>
          <w:szCs w:val="24"/>
        </w:rPr>
        <w:tab/>
        <w:t xml:space="preserve"> </w:t>
      </w:r>
    </w:p>
    <w:p w14:paraId="64266770" w14:textId="58CABEA4" w:rsidR="0045297B" w:rsidRPr="00C40A77" w:rsidRDefault="0045297B" w:rsidP="0045297B">
      <w:pPr>
        <w:spacing w:after="0"/>
        <w:rPr>
          <w:rFonts w:cstheme="minorHAnsi"/>
          <w:sz w:val="24"/>
          <w:szCs w:val="24"/>
        </w:rPr>
      </w:pPr>
      <w:r w:rsidRPr="00C40A77">
        <w:rPr>
          <w:rFonts w:cstheme="minorHAnsi"/>
          <w:b/>
          <w:bCs/>
          <w:sz w:val="24"/>
          <w:szCs w:val="24"/>
        </w:rPr>
        <w:t>25-27 AD</w:t>
      </w:r>
      <w:r w:rsidR="007B2E6F">
        <w:rPr>
          <w:rFonts w:cstheme="minorHAnsi"/>
          <w:sz w:val="24"/>
          <w:szCs w:val="24"/>
        </w:rPr>
        <w:t xml:space="preserve">   </w:t>
      </w:r>
      <w:r w:rsidRPr="00C40A77">
        <w:rPr>
          <w:rFonts w:cstheme="minorHAnsi"/>
          <w:sz w:val="24"/>
          <w:szCs w:val="24"/>
        </w:rPr>
        <w:t>Simon marries and has children. His family, along with his mother in-law, settles in Capernaum.</w:t>
      </w:r>
    </w:p>
    <w:p w14:paraId="305B2F65" w14:textId="77777777" w:rsidR="0045297B" w:rsidRPr="00C40A77" w:rsidRDefault="0045297B" w:rsidP="0045297B">
      <w:pPr>
        <w:spacing w:after="0"/>
        <w:rPr>
          <w:rFonts w:cstheme="minorHAnsi"/>
          <w:sz w:val="24"/>
          <w:szCs w:val="24"/>
        </w:rPr>
      </w:pPr>
      <w:r w:rsidRPr="00C40A77">
        <w:rPr>
          <w:rFonts w:cstheme="minorHAnsi"/>
          <w:sz w:val="24"/>
          <w:szCs w:val="24"/>
        </w:rPr>
        <w:t xml:space="preserve"> </w:t>
      </w:r>
      <w:r w:rsidRPr="00C40A77">
        <w:rPr>
          <w:rFonts w:cstheme="minorHAnsi"/>
          <w:sz w:val="24"/>
          <w:szCs w:val="24"/>
        </w:rPr>
        <w:tab/>
        <w:t xml:space="preserve"> </w:t>
      </w:r>
    </w:p>
    <w:p w14:paraId="35360B43" w14:textId="77777777" w:rsidR="0045297B" w:rsidRPr="00C40A77" w:rsidRDefault="0045297B" w:rsidP="0045297B">
      <w:pPr>
        <w:spacing w:after="0"/>
        <w:rPr>
          <w:rFonts w:cstheme="minorHAnsi"/>
          <w:sz w:val="24"/>
          <w:szCs w:val="24"/>
        </w:rPr>
      </w:pPr>
      <w:r w:rsidRPr="00C40A77">
        <w:rPr>
          <w:rFonts w:cstheme="minorHAnsi"/>
          <w:b/>
          <w:bCs/>
          <w:sz w:val="24"/>
          <w:szCs w:val="24"/>
        </w:rPr>
        <w:t>30 AD</w:t>
      </w:r>
      <w:r w:rsidRPr="00C40A77">
        <w:rPr>
          <w:rFonts w:cstheme="minorHAnsi"/>
          <w:sz w:val="24"/>
          <w:szCs w:val="24"/>
        </w:rPr>
        <w:tab/>
        <w:t>Simon meets Jesus through the help of his brother Andrew who was a follower of John the Baptist. – John 1:40-41</w:t>
      </w:r>
    </w:p>
    <w:p w14:paraId="52DDCD90" w14:textId="77777777" w:rsidR="007B2E6F" w:rsidRDefault="007B2E6F" w:rsidP="0045297B">
      <w:pPr>
        <w:spacing w:after="0"/>
        <w:rPr>
          <w:rFonts w:cstheme="minorHAnsi"/>
          <w:sz w:val="24"/>
          <w:szCs w:val="24"/>
        </w:rPr>
      </w:pPr>
    </w:p>
    <w:p w14:paraId="755ACD72" w14:textId="0EC912AA" w:rsidR="0045297B" w:rsidRPr="00C40A77" w:rsidRDefault="0045297B" w:rsidP="0045297B">
      <w:pPr>
        <w:spacing w:after="0"/>
        <w:rPr>
          <w:rFonts w:cstheme="minorHAnsi"/>
          <w:sz w:val="24"/>
          <w:szCs w:val="24"/>
        </w:rPr>
      </w:pPr>
      <w:r w:rsidRPr="00C40A77">
        <w:rPr>
          <w:rFonts w:cstheme="minorHAnsi"/>
          <w:sz w:val="24"/>
          <w:szCs w:val="24"/>
        </w:rPr>
        <w:t>While Peter and Andrew are fishing at the Sea of Galilee, Jesus sees them and asks them to follow Him. – Matthew 4:18, Mark 1:16-18</w:t>
      </w:r>
    </w:p>
    <w:p w14:paraId="378892E3" w14:textId="77777777" w:rsidR="0045297B" w:rsidRPr="00C40A77" w:rsidRDefault="0045297B" w:rsidP="0045297B">
      <w:pPr>
        <w:spacing w:after="0"/>
        <w:rPr>
          <w:rFonts w:cstheme="minorHAnsi"/>
          <w:sz w:val="24"/>
          <w:szCs w:val="24"/>
        </w:rPr>
      </w:pPr>
    </w:p>
    <w:p w14:paraId="0D77EDB4" w14:textId="77777777" w:rsidR="0045297B" w:rsidRPr="00C40A77" w:rsidRDefault="0045297B" w:rsidP="0045297B">
      <w:pPr>
        <w:spacing w:after="0"/>
        <w:rPr>
          <w:rFonts w:cstheme="minorHAnsi"/>
          <w:sz w:val="24"/>
          <w:szCs w:val="24"/>
        </w:rPr>
      </w:pPr>
      <w:r w:rsidRPr="00C40A77">
        <w:rPr>
          <w:rFonts w:cstheme="minorHAnsi"/>
          <w:sz w:val="24"/>
          <w:szCs w:val="24"/>
        </w:rPr>
        <w:t>Jesus visits Peter’s house and cure Peter’s sick mother-in-law. – Matthew 8:14-15, Mark 1:29-31, Luke 4:38-39</w:t>
      </w:r>
    </w:p>
    <w:p w14:paraId="4CE6C0B2" w14:textId="77777777" w:rsidR="0045297B" w:rsidRPr="00C40A77" w:rsidRDefault="0045297B" w:rsidP="0045297B">
      <w:pPr>
        <w:spacing w:after="0"/>
        <w:rPr>
          <w:rFonts w:cstheme="minorHAnsi"/>
          <w:sz w:val="24"/>
          <w:szCs w:val="24"/>
        </w:rPr>
      </w:pPr>
    </w:p>
    <w:p w14:paraId="4B7B503E" w14:textId="77777777" w:rsidR="0045297B" w:rsidRPr="00C40A77" w:rsidRDefault="0045297B" w:rsidP="0045297B">
      <w:pPr>
        <w:spacing w:after="0"/>
        <w:rPr>
          <w:rFonts w:cstheme="minorHAnsi"/>
          <w:sz w:val="24"/>
          <w:szCs w:val="24"/>
        </w:rPr>
      </w:pPr>
      <w:r w:rsidRPr="00C40A77">
        <w:rPr>
          <w:rFonts w:cstheme="minorHAnsi"/>
          <w:sz w:val="24"/>
          <w:szCs w:val="24"/>
        </w:rPr>
        <w:t>Peter casts his net in the deep ocean after being told by Jesus to do so. He tells Jesus that they have tried all night to do so and without success. When he did as he was told, they caught a great number of fish. – Luke 5:4-7</w:t>
      </w:r>
    </w:p>
    <w:p w14:paraId="54C243B9" w14:textId="77777777" w:rsidR="0045297B" w:rsidRPr="00C40A77" w:rsidRDefault="0045297B" w:rsidP="0045297B">
      <w:pPr>
        <w:spacing w:after="0"/>
        <w:rPr>
          <w:rFonts w:cstheme="minorHAnsi"/>
          <w:sz w:val="24"/>
          <w:szCs w:val="24"/>
        </w:rPr>
      </w:pPr>
    </w:p>
    <w:p w14:paraId="3BACEAF2" w14:textId="77777777" w:rsidR="0045297B" w:rsidRPr="00C40A77" w:rsidRDefault="0045297B" w:rsidP="0045297B">
      <w:pPr>
        <w:spacing w:after="0"/>
        <w:rPr>
          <w:rFonts w:cstheme="minorHAnsi"/>
          <w:sz w:val="24"/>
          <w:szCs w:val="24"/>
        </w:rPr>
      </w:pPr>
      <w:r w:rsidRPr="00C40A77">
        <w:rPr>
          <w:rFonts w:cstheme="minorHAnsi"/>
          <w:sz w:val="24"/>
          <w:szCs w:val="24"/>
        </w:rPr>
        <w:t>Jesus add to the name of Simon, Peter (from the Greek word petros meaning rock or stone). – Mark 3:16, Luke 6:14, John 1:42</w:t>
      </w:r>
    </w:p>
    <w:p w14:paraId="73BE1E7A" w14:textId="77777777" w:rsidR="0045297B" w:rsidRPr="00C40A77" w:rsidRDefault="0045297B" w:rsidP="0045297B">
      <w:pPr>
        <w:spacing w:after="0"/>
        <w:rPr>
          <w:rFonts w:cstheme="minorHAnsi"/>
          <w:sz w:val="24"/>
          <w:szCs w:val="24"/>
        </w:rPr>
      </w:pPr>
    </w:p>
    <w:p w14:paraId="5FA422FB" w14:textId="77777777" w:rsidR="0045297B" w:rsidRPr="00C40A77" w:rsidRDefault="0045297B" w:rsidP="0045297B">
      <w:pPr>
        <w:spacing w:after="0"/>
        <w:rPr>
          <w:rFonts w:cstheme="minorHAnsi"/>
          <w:sz w:val="24"/>
          <w:szCs w:val="24"/>
        </w:rPr>
      </w:pPr>
      <w:r w:rsidRPr="00C40A77">
        <w:rPr>
          <w:rFonts w:cstheme="minorHAnsi"/>
          <w:sz w:val="24"/>
          <w:szCs w:val="24"/>
        </w:rPr>
        <w:t xml:space="preserve"> </w:t>
      </w:r>
      <w:r w:rsidRPr="00C40A77">
        <w:rPr>
          <w:rFonts w:cstheme="minorHAnsi"/>
          <w:sz w:val="24"/>
          <w:szCs w:val="24"/>
        </w:rPr>
        <w:tab/>
        <w:t xml:space="preserve"> </w:t>
      </w:r>
    </w:p>
    <w:p w14:paraId="36DEF058" w14:textId="77777777" w:rsidR="0045297B" w:rsidRPr="00C40A77" w:rsidRDefault="0045297B" w:rsidP="0045297B">
      <w:pPr>
        <w:spacing w:after="0"/>
        <w:rPr>
          <w:rFonts w:cstheme="minorHAnsi"/>
          <w:sz w:val="24"/>
          <w:szCs w:val="24"/>
        </w:rPr>
      </w:pPr>
      <w:r w:rsidRPr="00C40A77">
        <w:rPr>
          <w:rFonts w:cstheme="minorHAnsi"/>
          <w:b/>
          <w:bCs/>
          <w:sz w:val="24"/>
          <w:szCs w:val="24"/>
        </w:rPr>
        <w:t>31-32 AD</w:t>
      </w:r>
      <w:r w:rsidRPr="00C40A77">
        <w:rPr>
          <w:rFonts w:cstheme="minorHAnsi"/>
          <w:sz w:val="24"/>
          <w:szCs w:val="24"/>
        </w:rPr>
        <w:tab/>
        <w:t>Peter becomes one of the witnesses to a miracle Jesus performed, raising a little girl back from the dead. – Matthew 9:23-26, Mark 5:37-43, Luke 8:51-55</w:t>
      </w:r>
    </w:p>
    <w:p w14:paraId="30AE5B22" w14:textId="77777777" w:rsidR="007B2E6F" w:rsidRDefault="007B2E6F" w:rsidP="0045297B">
      <w:pPr>
        <w:spacing w:after="0"/>
        <w:rPr>
          <w:rFonts w:cstheme="minorHAnsi"/>
          <w:sz w:val="24"/>
          <w:szCs w:val="24"/>
        </w:rPr>
      </w:pPr>
    </w:p>
    <w:p w14:paraId="21B72ECC" w14:textId="750089AB" w:rsidR="0045297B" w:rsidRPr="00C40A77" w:rsidRDefault="0045297B" w:rsidP="0045297B">
      <w:pPr>
        <w:spacing w:after="0"/>
        <w:rPr>
          <w:rFonts w:cstheme="minorHAnsi"/>
          <w:sz w:val="24"/>
          <w:szCs w:val="24"/>
        </w:rPr>
      </w:pPr>
      <w:r w:rsidRPr="00C40A77">
        <w:rPr>
          <w:rFonts w:cstheme="minorHAnsi"/>
          <w:sz w:val="24"/>
          <w:szCs w:val="24"/>
        </w:rPr>
        <w:t>The apostles and Simon Peter see Jesus walking on water, Peter asks Jesus to command him to walk to Him. Peter tries to walk on water, but he failed. – Matthew 14:28-29, John 6:19-20</w:t>
      </w:r>
    </w:p>
    <w:p w14:paraId="0B8AFEE3" w14:textId="77777777" w:rsidR="0045297B" w:rsidRPr="00C40A77" w:rsidRDefault="0045297B" w:rsidP="0045297B">
      <w:pPr>
        <w:spacing w:after="0"/>
        <w:rPr>
          <w:rFonts w:cstheme="minorHAnsi"/>
          <w:sz w:val="24"/>
          <w:szCs w:val="24"/>
        </w:rPr>
      </w:pPr>
    </w:p>
    <w:p w14:paraId="6E60F579" w14:textId="77777777" w:rsidR="0045297B" w:rsidRPr="00C40A77" w:rsidRDefault="0045297B" w:rsidP="0045297B">
      <w:pPr>
        <w:spacing w:after="0"/>
        <w:rPr>
          <w:rFonts w:cstheme="minorHAnsi"/>
          <w:sz w:val="24"/>
          <w:szCs w:val="24"/>
        </w:rPr>
      </w:pPr>
      <w:r w:rsidRPr="00C40A77">
        <w:rPr>
          <w:rFonts w:cstheme="minorHAnsi"/>
          <w:sz w:val="24"/>
          <w:szCs w:val="24"/>
        </w:rPr>
        <w:t>Simon Peter makes a pronouncement about the deity of Jesus. – Matthew 16:16, John 6:68-69</w:t>
      </w:r>
    </w:p>
    <w:p w14:paraId="18B606D7" w14:textId="77777777" w:rsidR="0045297B" w:rsidRPr="00C40A77" w:rsidRDefault="0045297B" w:rsidP="0045297B">
      <w:pPr>
        <w:spacing w:after="0"/>
        <w:rPr>
          <w:rFonts w:cstheme="minorHAnsi"/>
          <w:sz w:val="24"/>
          <w:szCs w:val="24"/>
        </w:rPr>
      </w:pPr>
    </w:p>
    <w:p w14:paraId="1A311E87" w14:textId="77777777" w:rsidR="0045297B" w:rsidRPr="00C40A77" w:rsidRDefault="0045297B" w:rsidP="0045297B">
      <w:pPr>
        <w:spacing w:after="0"/>
        <w:rPr>
          <w:rFonts w:cstheme="minorHAnsi"/>
          <w:sz w:val="24"/>
          <w:szCs w:val="24"/>
        </w:rPr>
      </w:pPr>
      <w:r w:rsidRPr="00C40A77">
        <w:rPr>
          <w:rFonts w:cstheme="minorHAnsi"/>
          <w:sz w:val="24"/>
          <w:szCs w:val="24"/>
        </w:rPr>
        <w:t>Jesus tell Peter that he will build his church on him. – Matthew 16:18</w:t>
      </w:r>
    </w:p>
    <w:p w14:paraId="696CF243" w14:textId="77777777" w:rsidR="0045297B" w:rsidRPr="00C40A77" w:rsidRDefault="0045297B" w:rsidP="0045297B">
      <w:pPr>
        <w:spacing w:after="0"/>
        <w:rPr>
          <w:rFonts w:cstheme="minorHAnsi"/>
          <w:sz w:val="24"/>
          <w:szCs w:val="24"/>
        </w:rPr>
      </w:pPr>
    </w:p>
    <w:p w14:paraId="1396F0A6" w14:textId="77777777" w:rsidR="0045297B" w:rsidRPr="00C40A77" w:rsidRDefault="0045297B" w:rsidP="0045297B">
      <w:pPr>
        <w:spacing w:after="0"/>
        <w:rPr>
          <w:rFonts w:cstheme="minorHAnsi"/>
          <w:sz w:val="24"/>
          <w:szCs w:val="24"/>
        </w:rPr>
      </w:pPr>
      <w:r w:rsidRPr="00C40A77">
        <w:rPr>
          <w:rFonts w:cstheme="minorHAnsi"/>
          <w:sz w:val="24"/>
          <w:szCs w:val="24"/>
        </w:rPr>
        <w:t>After Jesus proclaims that He will be killed and then rise on the third day, Peter rebukes Him. – Matthew 16:21-23, Mark 8:31-33</w:t>
      </w:r>
    </w:p>
    <w:p w14:paraId="209AD0E5" w14:textId="77777777" w:rsidR="0045297B" w:rsidRPr="00C40A77" w:rsidRDefault="0045297B" w:rsidP="0045297B">
      <w:pPr>
        <w:spacing w:after="0"/>
        <w:rPr>
          <w:rFonts w:cstheme="minorHAnsi"/>
          <w:sz w:val="24"/>
          <w:szCs w:val="24"/>
        </w:rPr>
      </w:pPr>
    </w:p>
    <w:p w14:paraId="6E4CAAB2" w14:textId="77777777" w:rsidR="0045297B" w:rsidRPr="00C40A77" w:rsidRDefault="0045297B" w:rsidP="0045297B">
      <w:pPr>
        <w:spacing w:after="0"/>
        <w:rPr>
          <w:rFonts w:cstheme="minorHAnsi"/>
          <w:sz w:val="24"/>
          <w:szCs w:val="24"/>
        </w:rPr>
      </w:pPr>
      <w:r w:rsidRPr="00C40A77">
        <w:rPr>
          <w:rFonts w:cstheme="minorHAnsi"/>
          <w:sz w:val="24"/>
          <w:szCs w:val="24"/>
        </w:rPr>
        <w:lastRenderedPageBreak/>
        <w:t>Peter, along with James and John, witness the transfiguration of Jesus and the appearance of Moses and Elijah on a mountain. – Matthew 17:1-3, Mark 9:2-3, Luke 9:29-32</w:t>
      </w:r>
    </w:p>
    <w:p w14:paraId="612A21FD" w14:textId="721800C8" w:rsidR="0045297B" w:rsidRPr="00C40A77" w:rsidRDefault="0045297B" w:rsidP="0045297B">
      <w:pPr>
        <w:spacing w:after="0"/>
        <w:rPr>
          <w:rFonts w:cstheme="minorHAnsi"/>
          <w:sz w:val="24"/>
          <w:szCs w:val="24"/>
        </w:rPr>
      </w:pPr>
      <w:r w:rsidRPr="00C40A77">
        <w:rPr>
          <w:rFonts w:cstheme="minorHAnsi"/>
          <w:sz w:val="24"/>
          <w:szCs w:val="24"/>
        </w:rPr>
        <w:t xml:space="preserve"> </w:t>
      </w:r>
    </w:p>
    <w:p w14:paraId="2866D68E" w14:textId="1DE2DC8A" w:rsidR="0045297B" w:rsidRDefault="0045297B" w:rsidP="0045297B">
      <w:pPr>
        <w:spacing w:after="0"/>
        <w:rPr>
          <w:rFonts w:cstheme="minorHAnsi"/>
          <w:sz w:val="24"/>
          <w:szCs w:val="24"/>
        </w:rPr>
      </w:pPr>
      <w:r w:rsidRPr="00C40A77">
        <w:rPr>
          <w:rFonts w:cstheme="minorHAnsi"/>
          <w:b/>
          <w:bCs/>
          <w:sz w:val="24"/>
          <w:szCs w:val="24"/>
        </w:rPr>
        <w:t>33 AD</w:t>
      </w:r>
      <w:r w:rsidRPr="00C40A77">
        <w:rPr>
          <w:rFonts w:cstheme="minorHAnsi"/>
          <w:sz w:val="24"/>
          <w:szCs w:val="24"/>
        </w:rPr>
        <w:tab/>
        <w:t>Jesus makes a prediction that Peter will deny Him three times before a rooster crows. – Matthew 26:34, Mark 14:30, Luke 22:34, John 13:38</w:t>
      </w:r>
    </w:p>
    <w:p w14:paraId="2333528E" w14:textId="77777777" w:rsidR="007B2E6F" w:rsidRPr="00C40A77" w:rsidRDefault="007B2E6F" w:rsidP="0045297B">
      <w:pPr>
        <w:spacing w:after="0"/>
        <w:rPr>
          <w:rFonts w:cstheme="minorHAnsi"/>
          <w:sz w:val="24"/>
          <w:szCs w:val="24"/>
        </w:rPr>
      </w:pPr>
    </w:p>
    <w:p w14:paraId="0C41D1CB" w14:textId="77777777" w:rsidR="0045297B" w:rsidRPr="00C40A77" w:rsidRDefault="0045297B" w:rsidP="0045297B">
      <w:pPr>
        <w:spacing w:after="0"/>
        <w:rPr>
          <w:rFonts w:cstheme="minorHAnsi"/>
          <w:sz w:val="24"/>
          <w:szCs w:val="24"/>
        </w:rPr>
      </w:pPr>
      <w:r w:rsidRPr="00C40A77">
        <w:rPr>
          <w:rFonts w:cstheme="minorHAnsi"/>
          <w:sz w:val="24"/>
          <w:szCs w:val="24"/>
        </w:rPr>
        <w:t>Peter tells Jesus that he will never deny Him. – Matthew 26:35, Mark 14:31</w:t>
      </w:r>
    </w:p>
    <w:p w14:paraId="541A01CE" w14:textId="77777777" w:rsidR="0045297B" w:rsidRPr="00C40A77" w:rsidRDefault="0045297B" w:rsidP="0045297B">
      <w:pPr>
        <w:spacing w:after="0"/>
        <w:rPr>
          <w:rFonts w:cstheme="minorHAnsi"/>
          <w:sz w:val="24"/>
          <w:szCs w:val="24"/>
        </w:rPr>
      </w:pPr>
    </w:p>
    <w:p w14:paraId="04C42A5C" w14:textId="77777777" w:rsidR="0045297B" w:rsidRPr="00C40A77" w:rsidRDefault="0045297B" w:rsidP="0045297B">
      <w:pPr>
        <w:spacing w:after="0"/>
        <w:rPr>
          <w:rFonts w:cstheme="minorHAnsi"/>
          <w:sz w:val="24"/>
          <w:szCs w:val="24"/>
        </w:rPr>
      </w:pPr>
      <w:r w:rsidRPr="00C40A77">
        <w:rPr>
          <w:rFonts w:cstheme="minorHAnsi"/>
          <w:sz w:val="24"/>
          <w:szCs w:val="24"/>
        </w:rPr>
        <w:t>Peter and the others were sleeping while Jesus was praying in The Garden of Gethsemane. – Matthew 26:40-46, Mark 14:37-42, Luke 22:45-46</w:t>
      </w:r>
    </w:p>
    <w:p w14:paraId="7499BBD3" w14:textId="77777777" w:rsidR="0045297B" w:rsidRPr="00C40A77" w:rsidRDefault="0045297B" w:rsidP="0045297B">
      <w:pPr>
        <w:spacing w:after="0"/>
        <w:rPr>
          <w:rFonts w:cstheme="minorHAnsi"/>
          <w:sz w:val="24"/>
          <w:szCs w:val="24"/>
        </w:rPr>
      </w:pPr>
    </w:p>
    <w:p w14:paraId="48C77487" w14:textId="77777777" w:rsidR="0045297B" w:rsidRPr="00C40A77" w:rsidRDefault="0045297B" w:rsidP="0045297B">
      <w:pPr>
        <w:spacing w:after="0"/>
        <w:rPr>
          <w:rFonts w:cstheme="minorHAnsi"/>
          <w:sz w:val="24"/>
          <w:szCs w:val="24"/>
        </w:rPr>
      </w:pPr>
      <w:r w:rsidRPr="00C40A77">
        <w:rPr>
          <w:rFonts w:cstheme="minorHAnsi"/>
          <w:sz w:val="24"/>
          <w:szCs w:val="24"/>
        </w:rPr>
        <w:t>When Jesus is arrested by the betrayal of Judas Iscariot, Peter takes his sword out and cuts off the ear of a servant. – Matthew 26:51, Mark 14:47, Luke 22:50, John 18:10</w:t>
      </w:r>
    </w:p>
    <w:p w14:paraId="26CE4805" w14:textId="77777777" w:rsidR="0045297B" w:rsidRPr="00C40A77" w:rsidRDefault="0045297B" w:rsidP="0045297B">
      <w:pPr>
        <w:spacing w:after="0"/>
        <w:rPr>
          <w:rFonts w:cstheme="minorHAnsi"/>
          <w:sz w:val="24"/>
          <w:szCs w:val="24"/>
        </w:rPr>
      </w:pPr>
    </w:p>
    <w:p w14:paraId="52ADADA6" w14:textId="77777777" w:rsidR="0045297B" w:rsidRPr="00C40A77" w:rsidRDefault="0045297B" w:rsidP="0045297B">
      <w:pPr>
        <w:spacing w:after="0"/>
        <w:rPr>
          <w:rFonts w:cstheme="minorHAnsi"/>
          <w:sz w:val="24"/>
          <w:szCs w:val="24"/>
        </w:rPr>
      </w:pPr>
      <w:r w:rsidRPr="00C40A77">
        <w:rPr>
          <w:rFonts w:cstheme="minorHAnsi"/>
          <w:sz w:val="24"/>
          <w:szCs w:val="24"/>
        </w:rPr>
        <w:t>The prediction of Jesus comes true when Peter denies Him three times. – Matthew 26:69-75, Mark 14:66-72, Luke 22:55-60, John 18:16-27</w:t>
      </w:r>
    </w:p>
    <w:p w14:paraId="6BEB9E3B" w14:textId="77777777" w:rsidR="0045297B" w:rsidRPr="00C40A77" w:rsidRDefault="0045297B" w:rsidP="0045297B">
      <w:pPr>
        <w:spacing w:after="0"/>
        <w:rPr>
          <w:rFonts w:cstheme="minorHAnsi"/>
          <w:sz w:val="24"/>
          <w:szCs w:val="24"/>
        </w:rPr>
      </w:pPr>
    </w:p>
    <w:p w14:paraId="492230F9" w14:textId="77777777" w:rsidR="0045297B" w:rsidRPr="00C40A77" w:rsidRDefault="0045297B" w:rsidP="0045297B">
      <w:pPr>
        <w:spacing w:after="0"/>
        <w:rPr>
          <w:rFonts w:cstheme="minorHAnsi"/>
          <w:sz w:val="24"/>
          <w:szCs w:val="24"/>
        </w:rPr>
      </w:pPr>
      <w:r w:rsidRPr="00C40A77">
        <w:rPr>
          <w:rFonts w:cstheme="minorHAnsi"/>
          <w:sz w:val="24"/>
          <w:szCs w:val="24"/>
        </w:rPr>
        <w:t>Peter and the other apostles receive word from Mary Magdalene that the body of Jesus is no longer there in the tomb. – Mark 16:10, Luke 24:9, John 20:1-2</w:t>
      </w:r>
    </w:p>
    <w:p w14:paraId="3FBD9DE5" w14:textId="77777777" w:rsidR="0045297B" w:rsidRPr="00C40A77" w:rsidRDefault="0045297B" w:rsidP="0045297B">
      <w:pPr>
        <w:spacing w:after="0"/>
        <w:rPr>
          <w:rFonts w:cstheme="minorHAnsi"/>
          <w:sz w:val="24"/>
          <w:szCs w:val="24"/>
        </w:rPr>
      </w:pPr>
    </w:p>
    <w:p w14:paraId="685F2112" w14:textId="77777777" w:rsidR="0045297B" w:rsidRPr="00C40A77" w:rsidRDefault="0045297B" w:rsidP="0045297B">
      <w:pPr>
        <w:spacing w:after="0"/>
        <w:rPr>
          <w:rFonts w:cstheme="minorHAnsi"/>
          <w:sz w:val="24"/>
          <w:szCs w:val="24"/>
        </w:rPr>
      </w:pPr>
      <w:r w:rsidRPr="00C40A77">
        <w:rPr>
          <w:rFonts w:cstheme="minorHAnsi"/>
          <w:sz w:val="24"/>
          <w:szCs w:val="24"/>
        </w:rPr>
        <w:t>Peter rushes to Jesus’s tomb to confirm the news. – Luke 24:12, John 20:3</w:t>
      </w:r>
    </w:p>
    <w:p w14:paraId="2484A94D" w14:textId="77777777" w:rsidR="0045297B" w:rsidRPr="00C40A77" w:rsidRDefault="0045297B" w:rsidP="0045297B">
      <w:pPr>
        <w:spacing w:after="0"/>
        <w:rPr>
          <w:rFonts w:cstheme="minorHAnsi"/>
          <w:sz w:val="24"/>
          <w:szCs w:val="24"/>
        </w:rPr>
      </w:pPr>
    </w:p>
    <w:p w14:paraId="105FA8D2" w14:textId="77777777" w:rsidR="0045297B" w:rsidRPr="00C40A77" w:rsidRDefault="0045297B" w:rsidP="0045297B">
      <w:pPr>
        <w:spacing w:after="0"/>
        <w:rPr>
          <w:rFonts w:cstheme="minorHAnsi"/>
          <w:sz w:val="24"/>
          <w:szCs w:val="24"/>
        </w:rPr>
      </w:pPr>
      <w:r w:rsidRPr="00C40A77">
        <w:rPr>
          <w:rFonts w:cstheme="minorHAnsi"/>
          <w:sz w:val="24"/>
          <w:szCs w:val="24"/>
        </w:rPr>
        <w:t>Jesus appears to Peter before appearing to the other apostles. – Luke 24:34, 1 Corinthians 15:5</w:t>
      </w:r>
    </w:p>
    <w:p w14:paraId="40DC3C75" w14:textId="77777777" w:rsidR="0045297B" w:rsidRPr="00C40A77" w:rsidRDefault="0045297B" w:rsidP="0045297B">
      <w:pPr>
        <w:spacing w:after="0"/>
        <w:rPr>
          <w:rFonts w:cstheme="minorHAnsi"/>
          <w:sz w:val="24"/>
          <w:szCs w:val="24"/>
        </w:rPr>
      </w:pPr>
    </w:p>
    <w:p w14:paraId="5C0828DF" w14:textId="77777777" w:rsidR="0045297B" w:rsidRPr="00C40A77" w:rsidRDefault="0045297B" w:rsidP="0045297B">
      <w:pPr>
        <w:spacing w:after="0"/>
        <w:rPr>
          <w:rFonts w:cstheme="minorHAnsi"/>
          <w:sz w:val="24"/>
          <w:szCs w:val="24"/>
        </w:rPr>
      </w:pPr>
      <w:r w:rsidRPr="00C40A77">
        <w:rPr>
          <w:rFonts w:cstheme="minorHAnsi"/>
          <w:sz w:val="24"/>
          <w:szCs w:val="24"/>
        </w:rPr>
        <w:t>Jesus appears in front of the eleven apostles. – Mark 16:14, Luke 24:36, John 20:19</w:t>
      </w:r>
    </w:p>
    <w:p w14:paraId="4014E115" w14:textId="77777777" w:rsidR="0045297B" w:rsidRPr="00C40A77" w:rsidRDefault="0045297B" w:rsidP="0045297B">
      <w:pPr>
        <w:spacing w:after="0"/>
        <w:rPr>
          <w:rFonts w:cstheme="minorHAnsi"/>
          <w:sz w:val="24"/>
          <w:szCs w:val="24"/>
        </w:rPr>
      </w:pPr>
    </w:p>
    <w:p w14:paraId="7C0BB5F2" w14:textId="77777777" w:rsidR="0045297B" w:rsidRPr="00C40A77" w:rsidRDefault="0045297B" w:rsidP="0045297B">
      <w:pPr>
        <w:spacing w:after="0"/>
        <w:rPr>
          <w:rFonts w:cstheme="minorHAnsi"/>
          <w:sz w:val="24"/>
          <w:szCs w:val="24"/>
        </w:rPr>
      </w:pPr>
      <w:r w:rsidRPr="00C40A77">
        <w:rPr>
          <w:rFonts w:cstheme="minorHAnsi"/>
          <w:sz w:val="24"/>
          <w:szCs w:val="24"/>
        </w:rPr>
        <w:t>Jesus gives Peter and the other apostles the gift of the Holy Spirit. – Luke 24:49, John 20:21-23</w:t>
      </w:r>
    </w:p>
    <w:p w14:paraId="68500484" w14:textId="77777777" w:rsidR="0045297B" w:rsidRPr="00C40A77" w:rsidRDefault="0045297B" w:rsidP="0045297B">
      <w:pPr>
        <w:spacing w:after="0"/>
        <w:rPr>
          <w:rFonts w:cstheme="minorHAnsi"/>
          <w:sz w:val="24"/>
          <w:szCs w:val="24"/>
        </w:rPr>
      </w:pPr>
    </w:p>
    <w:p w14:paraId="60CA22AE" w14:textId="77777777" w:rsidR="0045297B" w:rsidRPr="00C40A77" w:rsidRDefault="0045297B" w:rsidP="0045297B">
      <w:pPr>
        <w:spacing w:after="0"/>
        <w:rPr>
          <w:rFonts w:cstheme="minorHAnsi"/>
          <w:sz w:val="24"/>
          <w:szCs w:val="24"/>
        </w:rPr>
      </w:pPr>
      <w:r w:rsidRPr="00C40A77">
        <w:rPr>
          <w:rFonts w:cstheme="minorHAnsi"/>
          <w:sz w:val="24"/>
          <w:szCs w:val="24"/>
        </w:rPr>
        <w:t>While Peter and six others were fishing at the Sea of Galilee, Jesus appears and ask them if they have any fish. – John 21:4</w:t>
      </w:r>
    </w:p>
    <w:p w14:paraId="45A1482D" w14:textId="77777777" w:rsidR="0045297B" w:rsidRPr="00C40A77" w:rsidRDefault="0045297B" w:rsidP="0045297B">
      <w:pPr>
        <w:spacing w:after="0"/>
        <w:rPr>
          <w:rFonts w:cstheme="minorHAnsi"/>
          <w:sz w:val="24"/>
          <w:szCs w:val="24"/>
        </w:rPr>
      </w:pPr>
    </w:p>
    <w:p w14:paraId="575AAD74" w14:textId="77777777" w:rsidR="0045297B" w:rsidRPr="00C40A77" w:rsidRDefault="0045297B" w:rsidP="0045297B">
      <w:pPr>
        <w:spacing w:after="0"/>
        <w:rPr>
          <w:rFonts w:cstheme="minorHAnsi"/>
          <w:sz w:val="24"/>
          <w:szCs w:val="24"/>
        </w:rPr>
      </w:pPr>
      <w:r w:rsidRPr="00C40A77">
        <w:rPr>
          <w:rFonts w:cstheme="minorHAnsi"/>
          <w:sz w:val="24"/>
          <w:szCs w:val="24"/>
        </w:rPr>
        <w:t>Peter makes a confession of love towards the risen Jesus three times after meeting him on the shores of Galilee. – John 21:15-17</w:t>
      </w:r>
    </w:p>
    <w:p w14:paraId="4CBD2371" w14:textId="77777777" w:rsidR="0045297B" w:rsidRPr="00C40A77" w:rsidRDefault="0045297B" w:rsidP="0045297B">
      <w:pPr>
        <w:spacing w:after="0"/>
        <w:rPr>
          <w:rFonts w:cstheme="minorHAnsi"/>
          <w:sz w:val="24"/>
          <w:szCs w:val="24"/>
        </w:rPr>
      </w:pPr>
    </w:p>
    <w:p w14:paraId="0F0579E6" w14:textId="77777777" w:rsidR="0045297B" w:rsidRPr="00C40A77" w:rsidRDefault="0045297B" w:rsidP="0045297B">
      <w:pPr>
        <w:spacing w:after="0"/>
        <w:rPr>
          <w:rFonts w:cstheme="minorHAnsi"/>
          <w:sz w:val="24"/>
          <w:szCs w:val="24"/>
        </w:rPr>
      </w:pPr>
      <w:r w:rsidRPr="00C40A77">
        <w:rPr>
          <w:rFonts w:cstheme="minorHAnsi"/>
          <w:sz w:val="24"/>
          <w:szCs w:val="24"/>
        </w:rPr>
        <w:t>Peter and a large group of people gather at a mountain in Galilee to see Jesus. – Matthew 28:16, 1 Corinthians 15:6</w:t>
      </w:r>
    </w:p>
    <w:p w14:paraId="602229D8" w14:textId="77777777" w:rsidR="0045297B" w:rsidRPr="00C40A77" w:rsidRDefault="0045297B" w:rsidP="0045297B">
      <w:pPr>
        <w:spacing w:after="0"/>
        <w:rPr>
          <w:rFonts w:cstheme="minorHAnsi"/>
          <w:sz w:val="24"/>
          <w:szCs w:val="24"/>
        </w:rPr>
      </w:pPr>
    </w:p>
    <w:p w14:paraId="3AF3F525" w14:textId="77777777" w:rsidR="007B2E6F" w:rsidRDefault="007B2E6F" w:rsidP="0045297B">
      <w:pPr>
        <w:spacing w:after="0"/>
        <w:rPr>
          <w:rFonts w:cstheme="minorHAnsi"/>
          <w:b/>
          <w:bCs/>
          <w:sz w:val="24"/>
          <w:szCs w:val="24"/>
        </w:rPr>
      </w:pPr>
    </w:p>
    <w:p w14:paraId="58680C6A" w14:textId="77777777" w:rsidR="007B2E6F" w:rsidRDefault="007B2E6F" w:rsidP="0045297B">
      <w:pPr>
        <w:spacing w:after="0"/>
        <w:rPr>
          <w:rFonts w:cstheme="minorHAnsi"/>
          <w:b/>
          <w:bCs/>
          <w:sz w:val="24"/>
          <w:szCs w:val="24"/>
        </w:rPr>
      </w:pPr>
    </w:p>
    <w:p w14:paraId="66BAE31B" w14:textId="77777777" w:rsidR="007B2E6F" w:rsidRDefault="007B2E6F" w:rsidP="0045297B">
      <w:pPr>
        <w:spacing w:after="0"/>
        <w:rPr>
          <w:rFonts w:cstheme="minorHAnsi"/>
          <w:b/>
          <w:bCs/>
          <w:sz w:val="24"/>
          <w:szCs w:val="24"/>
        </w:rPr>
      </w:pPr>
    </w:p>
    <w:p w14:paraId="19AC33A4" w14:textId="2AB1168D" w:rsidR="0045297B" w:rsidRPr="00C40A77" w:rsidRDefault="0045297B" w:rsidP="0045297B">
      <w:pPr>
        <w:spacing w:after="0"/>
        <w:rPr>
          <w:rFonts w:cstheme="minorHAnsi"/>
          <w:sz w:val="24"/>
          <w:szCs w:val="24"/>
        </w:rPr>
      </w:pPr>
      <w:r w:rsidRPr="00C40A77">
        <w:rPr>
          <w:rFonts w:cstheme="minorHAnsi"/>
          <w:b/>
          <w:bCs/>
          <w:sz w:val="24"/>
          <w:szCs w:val="24"/>
        </w:rPr>
        <w:lastRenderedPageBreak/>
        <w:t>33-48 AD</w:t>
      </w:r>
      <w:r w:rsidRPr="00C40A77">
        <w:rPr>
          <w:rFonts w:cstheme="minorHAnsi"/>
          <w:sz w:val="24"/>
          <w:szCs w:val="24"/>
        </w:rPr>
        <w:tab/>
        <w:t>By default, Peter becomes the leader of the remaining disciples who had been with Jesus and tells them they should choose someone to replace Judas Iscariot, who had committed suicide. – Acts 1:16-26</w:t>
      </w:r>
    </w:p>
    <w:p w14:paraId="74DBB878" w14:textId="77777777" w:rsidR="007B2E6F" w:rsidRDefault="007B2E6F" w:rsidP="0045297B">
      <w:pPr>
        <w:spacing w:after="0"/>
        <w:rPr>
          <w:rFonts w:cstheme="minorHAnsi"/>
          <w:sz w:val="24"/>
          <w:szCs w:val="24"/>
        </w:rPr>
      </w:pPr>
    </w:p>
    <w:p w14:paraId="7E45CAD4" w14:textId="2AA77261" w:rsidR="0045297B" w:rsidRPr="00C40A77" w:rsidRDefault="0045297B" w:rsidP="0045297B">
      <w:pPr>
        <w:spacing w:after="0"/>
        <w:rPr>
          <w:rFonts w:cstheme="minorHAnsi"/>
          <w:sz w:val="24"/>
          <w:szCs w:val="24"/>
        </w:rPr>
      </w:pPr>
      <w:r w:rsidRPr="00C40A77">
        <w:rPr>
          <w:rFonts w:cstheme="minorHAnsi"/>
          <w:sz w:val="24"/>
          <w:szCs w:val="24"/>
        </w:rPr>
        <w:t>Now filled with the power of the Holy Spirit, Peter gives a message to the people in Jerusalem. – Acts 2:14-36</w:t>
      </w:r>
    </w:p>
    <w:p w14:paraId="56832651" w14:textId="77777777" w:rsidR="0045297B" w:rsidRPr="00C40A77" w:rsidRDefault="0045297B" w:rsidP="0045297B">
      <w:pPr>
        <w:spacing w:after="0"/>
        <w:rPr>
          <w:rFonts w:cstheme="minorHAnsi"/>
          <w:sz w:val="24"/>
          <w:szCs w:val="24"/>
        </w:rPr>
      </w:pPr>
    </w:p>
    <w:p w14:paraId="0061E2A6" w14:textId="77777777" w:rsidR="0045297B" w:rsidRPr="00C40A77" w:rsidRDefault="0045297B" w:rsidP="0045297B">
      <w:pPr>
        <w:spacing w:after="0"/>
        <w:rPr>
          <w:rFonts w:cstheme="minorHAnsi"/>
          <w:sz w:val="24"/>
          <w:szCs w:val="24"/>
        </w:rPr>
      </w:pPr>
      <w:r w:rsidRPr="00C40A77">
        <w:rPr>
          <w:rFonts w:cstheme="minorHAnsi"/>
          <w:sz w:val="24"/>
          <w:szCs w:val="24"/>
        </w:rPr>
        <w:t>John, along with Peter, encounter a man who had never walked since birth, and Peter heals him and the man is able to walk. – Acts 3:6-8</w:t>
      </w:r>
    </w:p>
    <w:p w14:paraId="46409906" w14:textId="77777777" w:rsidR="0045297B" w:rsidRPr="00C40A77" w:rsidRDefault="0045297B" w:rsidP="0045297B">
      <w:pPr>
        <w:spacing w:after="0"/>
        <w:rPr>
          <w:rFonts w:cstheme="minorHAnsi"/>
          <w:sz w:val="24"/>
          <w:szCs w:val="24"/>
        </w:rPr>
      </w:pPr>
    </w:p>
    <w:p w14:paraId="373B6727" w14:textId="77777777" w:rsidR="0045297B" w:rsidRPr="00C40A77" w:rsidRDefault="0045297B" w:rsidP="0045297B">
      <w:pPr>
        <w:spacing w:after="0"/>
        <w:rPr>
          <w:rFonts w:cstheme="minorHAnsi"/>
          <w:sz w:val="24"/>
          <w:szCs w:val="24"/>
        </w:rPr>
      </w:pPr>
      <w:r w:rsidRPr="00C40A77">
        <w:rPr>
          <w:rFonts w:cstheme="minorHAnsi"/>
          <w:sz w:val="24"/>
          <w:szCs w:val="24"/>
        </w:rPr>
        <w:t>One of the ruling parties of that time, the Sadducees, take John and Peter into custody. – Acts 4:3</w:t>
      </w:r>
    </w:p>
    <w:p w14:paraId="7CF12193" w14:textId="77777777" w:rsidR="0045297B" w:rsidRPr="00C40A77" w:rsidRDefault="0045297B" w:rsidP="0045297B">
      <w:pPr>
        <w:spacing w:after="0"/>
        <w:rPr>
          <w:rFonts w:cstheme="minorHAnsi"/>
          <w:sz w:val="24"/>
          <w:szCs w:val="24"/>
        </w:rPr>
      </w:pPr>
    </w:p>
    <w:p w14:paraId="49A1FF82" w14:textId="77777777" w:rsidR="0045297B" w:rsidRPr="00C40A77" w:rsidRDefault="0045297B" w:rsidP="0045297B">
      <w:pPr>
        <w:spacing w:after="0"/>
        <w:rPr>
          <w:rFonts w:cstheme="minorHAnsi"/>
          <w:sz w:val="24"/>
          <w:szCs w:val="24"/>
        </w:rPr>
      </w:pPr>
      <w:r w:rsidRPr="00C40A77">
        <w:rPr>
          <w:rFonts w:cstheme="minorHAnsi"/>
          <w:sz w:val="24"/>
          <w:szCs w:val="24"/>
        </w:rPr>
        <w:t>Peter, John with him, are told by the Sadducees to stop telling people about Jesus. – Acts 4:18</w:t>
      </w:r>
    </w:p>
    <w:p w14:paraId="66D408D9" w14:textId="77777777" w:rsidR="0045297B" w:rsidRPr="00C40A77" w:rsidRDefault="0045297B" w:rsidP="0045297B">
      <w:pPr>
        <w:spacing w:after="0"/>
        <w:rPr>
          <w:rFonts w:cstheme="minorHAnsi"/>
          <w:sz w:val="24"/>
          <w:szCs w:val="24"/>
        </w:rPr>
      </w:pPr>
    </w:p>
    <w:p w14:paraId="6F6458E0" w14:textId="77777777" w:rsidR="0045297B" w:rsidRPr="00C40A77" w:rsidRDefault="0045297B" w:rsidP="0045297B">
      <w:pPr>
        <w:spacing w:after="0"/>
        <w:rPr>
          <w:rFonts w:cstheme="minorHAnsi"/>
          <w:sz w:val="24"/>
          <w:szCs w:val="24"/>
        </w:rPr>
      </w:pPr>
      <w:r w:rsidRPr="00C40A77">
        <w:rPr>
          <w:rFonts w:cstheme="minorHAnsi"/>
          <w:sz w:val="24"/>
          <w:szCs w:val="24"/>
        </w:rPr>
        <w:t>Peter confronts a husband and wife regarding property they lied about. Both end up dead. – Acts 5:3-9</w:t>
      </w:r>
    </w:p>
    <w:p w14:paraId="77B286BA" w14:textId="77777777" w:rsidR="0045297B" w:rsidRPr="00C40A77" w:rsidRDefault="0045297B" w:rsidP="0045297B">
      <w:pPr>
        <w:spacing w:after="0"/>
        <w:rPr>
          <w:rFonts w:cstheme="minorHAnsi"/>
          <w:sz w:val="24"/>
          <w:szCs w:val="24"/>
        </w:rPr>
      </w:pPr>
    </w:p>
    <w:p w14:paraId="16E7896E" w14:textId="77777777" w:rsidR="0045297B" w:rsidRPr="00C40A77" w:rsidRDefault="0045297B" w:rsidP="0045297B">
      <w:pPr>
        <w:spacing w:after="0"/>
        <w:rPr>
          <w:rFonts w:cstheme="minorHAnsi"/>
          <w:sz w:val="24"/>
          <w:szCs w:val="24"/>
        </w:rPr>
      </w:pPr>
      <w:r w:rsidRPr="00C40A77">
        <w:rPr>
          <w:rFonts w:cstheme="minorHAnsi"/>
          <w:sz w:val="24"/>
          <w:szCs w:val="24"/>
        </w:rPr>
        <w:t>Peter and John are sent to Samaria to teach them about the word of God. – Acts 8:14</w:t>
      </w:r>
    </w:p>
    <w:p w14:paraId="4B8FFE2D" w14:textId="77777777" w:rsidR="0045297B" w:rsidRPr="00C40A77" w:rsidRDefault="0045297B" w:rsidP="0045297B">
      <w:pPr>
        <w:spacing w:after="0"/>
        <w:rPr>
          <w:rFonts w:cstheme="minorHAnsi"/>
          <w:sz w:val="24"/>
          <w:szCs w:val="24"/>
        </w:rPr>
      </w:pPr>
    </w:p>
    <w:p w14:paraId="6E16ED8B" w14:textId="77777777" w:rsidR="0045297B" w:rsidRPr="00C40A77" w:rsidRDefault="0045297B" w:rsidP="0045297B">
      <w:pPr>
        <w:spacing w:after="0"/>
        <w:rPr>
          <w:rFonts w:cstheme="minorHAnsi"/>
          <w:sz w:val="24"/>
          <w:szCs w:val="24"/>
        </w:rPr>
      </w:pPr>
      <w:r w:rsidRPr="00C40A77">
        <w:rPr>
          <w:rFonts w:cstheme="minorHAnsi"/>
          <w:sz w:val="24"/>
          <w:szCs w:val="24"/>
        </w:rPr>
        <w:t>Peter travels to different places to teach and to encourage other believers in Jesus Christ. He also visited Lydda. – Acts 9:32</w:t>
      </w:r>
    </w:p>
    <w:p w14:paraId="00A3EE9A" w14:textId="77777777" w:rsidR="0045297B" w:rsidRPr="00C40A77" w:rsidRDefault="0045297B" w:rsidP="0045297B">
      <w:pPr>
        <w:spacing w:after="0"/>
        <w:rPr>
          <w:rFonts w:cstheme="minorHAnsi"/>
          <w:sz w:val="24"/>
          <w:szCs w:val="24"/>
        </w:rPr>
      </w:pPr>
    </w:p>
    <w:p w14:paraId="2C053C39" w14:textId="77777777" w:rsidR="0045297B" w:rsidRPr="00C40A77" w:rsidRDefault="0045297B" w:rsidP="0045297B">
      <w:pPr>
        <w:spacing w:after="0"/>
        <w:rPr>
          <w:rFonts w:cstheme="minorHAnsi"/>
          <w:sz w:val="24"/>
          <w:szCs w:val="24"/>
        </w:rPr>
      </w:pPr>
      <w:r w:rsidRPr="00C40A77">
        <w:rPr>
          <w:rFonts w:cstheme="minorHAnsi"/>
          <w:sz w:val="24"/>
          <w:szCs w:val="24"/>
        </w:rPr>
        <w:t>God uses Peter to bring a little girl back to life. – Acts 9:40</w:t>
      </w:r>
    </w:p>
    <w:p w14:paraId="5FE42BFA" w14:textId="77777777" w:rsidR="0045297B" w:rsidRPr="00C40A77" w:rsidRDefault="0045297B" w:rsidP="0045297B">
      <w:pPr>
        <w:spacing w:after="0"/>
        <w:rPr>
          <w:rFonts w:cstheme="minorHAnsi"/>
          <w:sz w:val="24"/>
          <w:szCs w:val="24"/>
        </w:rPr>
      </w:pPr>
    </w:p>
    <w:p w14:paraId="4F77EFEC" w14:textId="77777777" w:rsidR="0045297B" w:rsidRPr="00C40A77" w:rsidRDefault="0045297B" w:rsidP="0045297B">
      <w:pPr>
        <w:spacing w:after="0"/>
        <w:rPr>
          <w:rFonts w:cstheme="minorHAnsi"/>
          <w:sz w:val="24"/>
          <w:szCs w:val="24"/>
        </w:rPr>
      </w:pPr>
      <w:r w:rsidRPr="00C40A77">
        <w:rPr>
          <w:rFonts w:cstheme="minorHAnsi"/>
          <w:sz w:val="24"/>
          <w:szCs w:val="24"/>
        </w:rPr>
        <w:t>Cornelius, a Roman centurion, summons Peter to his house in Caesarea. Peter at that time was staying in Joppa. – Acts 10:1-6</w:t>
      </w:r>
    </w:p>
    <w:p w14:paraId="473C07A7" w14:textId="77777777" w:rsidR="0045297B" w:rsidRPr="00C40A77" w:rsidRDefault="0045297B" w:rsidP="0045297B">
      <w:pPr>
        <w:spacing w:after="0"/>
        <w:rPr>
          <w:rFonts w:cstheme="minorHAnsi"/>
          <w:sz w:val="24"/>
          <w:szCs w:val="24"/>
        </w:rPr>
      </w:pPr>
    </w:p>
    <w:p w14:paraId="64FE601E" w14:textId="77777777" w:rsidR="0045297B" w:rsidRPr="00C40A77" w:rsidRDefault="0045297B" w:rsidP="0045297B">
      <w:pPr>
        <w:spacing w:after="0"/>
        <w:rPr>
          <w:rFonts w:cstheme="minorHAnsi"/>
          <w:sz w:val="24"/>
          <w:szCs w:val="24"/>
        </w:rPr>
      </w:pPr>
      <w:r w:rsidRPr="00C40A77">
        <w:rPr>
          <w:rFonts w:cstheme="minorHAnsi"/>
          <w:sz w:val="24"/>
          <w:szCs w:val="24"/>
        </w:rPr>
        <w:t>For the first time, Peter realizes that God shows no partiality when it comes to those receiving His word. – Acts 10:34</w:t>
      </w:r>
    </w:p>
    <w:p w14:paraId="0DBA3F8F" w14:textId="77777777" w:rsidR="0045297B" w:rsidRPr="00C40A77" w:rsidRDefault="0045297B" w:rsidP="0045297B">
      <w:pPr>
        <w:spacing w:after="0"/>
        <w:rPr>
          <w:rFonts w:cstheme="minorHAnsi"/>
          <w:sz w:val="24"/>
          <w:szCs w:val="24"/>
        </w:rPr>
      </w:pPr>
    </w:p>
    <w:p w14:paraId="3D251090" w14:textId="77777777" w:rsidR="0045297B" w:rsidRPr="00C40A77" w:rsidRDefault="0045297B" w:rsidP="0045297B">
      <w:pPr>
        <w:spacing w:after="0"/>
        <w:rPr>
          <w:rFonts w:cstheme="minorHAnsi"/>
          <w:sz w:val="24"/>
          <w:szCs w:val="24"/>
        </w:rPr>
      </w:pPr>
      <w:r w:rsidRPr="00C40A77">
        <w:rPr>
          <w:rFonts w:cstheme="minorHAnsi"/>
          <w:sz w:val="24"/>
          <w:szCs w:val="24"/>
        </w:rPr>
        <w:t>Cornelius for the first time hears through the words of Peter about Jesus Christ. This the first account that the Gospel is also meant for non-Jewish people (Gentiles). – Acts 10:37-48</w:t>
      </w:r>
    </w:p>
    <w:p w14:paraId="51F94651" w14:textId="77777777" w:rsidR="0045297B" w:rsidRPr="00C40A77" w:rsidRDefault="0045297B" w:rsidP="0045297B">
      <w:pPr>
        <w:spacing w:after="0"/>
        <w:rPr>
          <w:rFonts w:cstheme="minorHAnsi"/>
          <w:sz w:val="24"/>
          <w:szCs w:val="24"/>
        </w:rPr>
      </w:pPr>
    </w:p>
    <w:p w14:paraId="630B81BE" w14:textId="77777777" w:rsidR="0045297B" w:rsidRPr="00C40A77" w:rsidRDefault="0045297B" w:rsidP="0045297B">
      <w:pPr>
        <w:spacing w:after="0"/>
        <w:rPr>
          <w:rFonts w:cstheme="minorHAnsi"/>
          <w:sz w:val="24"/>
          <w:szCs w:val="24"/>
        </w:rPr>
      </w:pPr>
      <w:r w:rsidRPr="00C40A77">
        <w:rPr>
          <w:rFonts w:cstheme="minorHAnsi"/>
          <w:sz w:val="24"/>
          <w:szCs w:val="24"/>
        </w:rPr>
        <w:t>Jewish believers in Jerusalem argue with Peter for being in the company of non-Jews. – Acts 11:1-3</w:t>
      </w:r>
    </w:p>
    <w:p w14:paraId="4B7D3A94" w14:textId="77777777" w:rsidR="0045297B" w:rsidRPr="00C40A77" w:rsidRDefault="0045297B" w:rsidP="0045297B">
      <w:pPr>
        <w:spacing w:after="0"/>
        <w:rPr>
          <w:rFonts w:cstheme="minorHAnsi"/>
          <w:sz w:val="24"/>
          <w:szCs w:val="24"/>
        </w:rPr>
      </w:pPr>
    </w:p>
    <w:p w14:paraId="1E3D1077" w14:textId="77777777" w:rsidR="0045297B" w:rsidRPr="00C40A77" w:rsidRDefault="0045297B" w:rsidP="0045297B">
      <w:pPr>
        <w:spacing w:after="0"/>
        <w:rPr>
          <w:rFonts w:cstheme="minorHAnsi"/>
          <w:sz w:val="24"/>
          <w:szCs w:val="24"/>
        </w:rPr>
      </w:pPr>
      <w:r w:rsidRPr="00C40A77">
        <w:rPr>
          <w:rFonts w:cstheme="minorHAnsi"/>
          <w:sz w:val="24"/>
          <w:szCs w:val="24"/>
        </w:rPr>
        <w:t>James, the brother of John, is killed by the sword by order of Herod, who intentionally wanted to cause trouble for the church. – Acts 12:1-2</w:t>
      </w:r>
    </w:p>
    <w:p w14:paraId="27AD70C3" w14:textId="77777777" w:rsidR="0045297B" w:rsidRPr="00C40A77" w:rsidRDefault="0045297B" w:rsidP="0045297B">
      <w:pPr>
        <w:spacing w:after="0"/>
        <w:rPr>
          <w:rFonts w:cstheme="minorHAnsi"/>
          <w:sz w:val="24"/>
          <w:szCs w:val="24"/>
        </w:rPr>
      </w:pPr>
    </w:p>
    <w:p w14:paraId="43CB9FEA" w14:textId="77777777" w:rsidR="0045297B" w:rsidRPr="00C40A77" w:rsidRDefault="0045297B" w:rsidP="0045297B">
      <w:pPr>
        <w:spacing w:after="0"/>
        <w:rPr>
          <w:rFonts w:cstheme="minorHAnsi"/>
          <w:sz w:val="24"/>
          <w:szCs w:val="24"/>
        </w:rPr>
      </w:pPr>
      <w:r w:rsidRPr="00C40A77">
        <w:rPr>
          <w:rFonts w:cstheme="minorHAnsi"/>
          <w:sz w:val="24"/>
          <w:szCs w:val="24"/>
        </w:rPr>
        <w:lastRenderedPageBreak/>
        <w:t>When Herod realized that what he had done had made him popular with the Jews, he had Peter arrested and put in prison. – Acts 12:3</w:t>
      </w:r>
    </w:p>
    <w:p w14:paraId="75C29AE3" w14:textId="77777777" w:rsidR="0045297B" w:rsidRPr="00C40A77" w:rsidRDefault="0045297B" w:rsidP="0045297B">
      <w:pPr>
        <w:spacing w:after="0"/>
        <w:rPr>
          <w:rFonts w:cstheme="minorHAnsi"/>
          <w:sz w:val="24"/>
          <w:szCs w:val="24"/>
        </w:rPr>
      </w:pPr>
    </w:p>
    <w:p w14:paraId="45BCF039" w14:textId="77777777" w:rsidR="0045297B" w:rsidRPr="00C40A77" w:rsidRDefault="0045297B" w:rsidP="0045297B">
      <w:pPr>
        <w:spacing w:after="0"/>
        <w:rPr>
          <w:rFonts w:cstheme="minorHAnsi"/>
          <w:sz w:val="24"/>
          <w:szCs w:val="24"/>
        </w:rPr>
      </w:pPr>
      <w:r w:rsidRPr="00C40A77">
        <w:rPr>
          <w:rFonts w:cstheme="minorHAnsi"/>
          <w:sz w:val="24"/>
          <w:szCs w:val="24"/>
        </w:rPr>
        <w:t>An angel of the Lord God takes Peter out of prison. – Acts 12:7-8</w:t>
      </w:r>
    </w:p>
    <w:p w14:paraId="7C589AFD" w14:textId="77777777" w:rsidR="0045297B" w:rsidRPr="00C40A77" w:rsidRDefault="0045297B" w:rsidP="0045297B">
      <w:pPr>
        <w:spacing w:after="0"/>
        <w:rPr>
          <w:rFonts w:cstheme="minorHAnsi"/>
          <w:sz w:val="24"/>
          <w:szCs w:val="24"/>
        </w:rPr>
      </w:pPr>
    </w:p>
    <w:p w14:paraId="6E3EC568" w14:textId="40E81ED6" w:rsidR="0045297B" w:rsidRDefault="0045297B" w:rsidP="0045297B">
      <w:pPr>
        <w:spacing w:after="0"/>
        <w:rPr>
          <w:rFonts w:cstheme="minorHAnsi"/>
          <w:sz w:val="24"/>
          <w:szCs w:val="24"/>
        </w:rPr>
      </w:pPr>
      <w:r w:rsidRPr="00C40A77">
        <w:rPr>
          <w:rFonts w:cstheme="minorHAnsi"/>
          <w:sz w:val="24"/>
          <w:szCs w:val="24"/>
        </w:rPr>
        <w:t>Paul confronts Peter’s behavior when he is in the presence of non-Jewish believers and Jewish believers</w:t>
      </w:r>
      <w:r w:rsidR="00335A5B">
        <w:rPr>
          <w:rFonts w:cstheme="minorHAnsi"/>
          <w:sz w:val="24"/>
          <w:szCs w:val="24"/>
        </w:rPr>
        <w:t xml:space="preserve"> in Antioch</w:t>
      </w:r>
      <w:r w:rsidRPr="00C40A77">
        <w:rPr>
          <w:rFonts w:cstheme="minorHAnsi"/>
          <w:sz w:val="24"/>
          <w:szCs w:val="24"/>
        </w:rPr>
        <w:t>. – Galatians 2:11</w:t>
      </w:r>
    </w:p>
    <w:p w14:paraId="05D81310" w14:textId="4D600A1A" w:rsidR="00335A5B" w:rsidRDefault="00335A5B" w:rsidP="0045297B">
      <w:pPr>
        <w:spacing w:after="0"/>
        <w:rPr>
          <w:rFonts w:cstheme="minorHAnsi"/>
          <w:sz w:val="24"/>
          <w:szCs w:val="24"/>
        </w:rPr>
      </w:pPr>
    </w:p>
    <w:p w14:paraId="7870779C" w14:textId="4DF78A8C" w:rsidR="00335A5B" w:rsidRDefault="00335A5B" w:rsidP="0045297B">
      <w:pPr>
        <w:spacing w:after="0"/>
        <w:rPr>
          <w:rFonts w:cstheme="minorHAnsi"/>
          <w:sz w:val="24"/>
          <w:szCs w:val="24"/>
        </w:rPr>
      </w:pPr>
      <w:r w:rsidRPr="00335A5B">
        <w:rPr>
          <w:rFonts w:cstheme="minorHAnsi"/>
          <w:b/>
          <w:bCs/>
          <w:sz w:val="24"/>
          <w:szCs w:val="24"/>
        </w:rPr>
        <w:t>~48-63</w:t>
      </w:r>
      <w:r>
        <w:rPr>
          <w:rFonts w:cstheme="minorHAnsi"/>
          <w:sz w:val="24"/>
          <w:szCs w:val="24"/>
        </w:rPr>
        <w:t xml:space="preserve"> Church Traditions and History</w:t>
      </w:r>
    </w:p>
    <w:p w14:paraId="2C8AEEAF" w14:textId="512715F7" w:rsidR="00335A5B" w:rsidRDefault="00335A5B" w:rsidP="0045297B">
      <w:pPr>
        <w:spacing w:after="0"/>
        <w:rPr>
          <w:rFonts w:cstheme="minorHAnsi"/>
          <w:sz w:val="24"/>
          <w:szCs w:val="24"/>
        </w:rPr>
      </w:pPr>
      <w:r>
        <w:rPr>
          <w:rFonts w:cstheme="minorHAnsi"/>
          <w:sz w:val="24"/>
          <w:szCs w:val="24"/>
        </w:rPr>
        <w:t>Peter is said to have established the church in Antioch.</w:t>
      </w:r>
    </w:p>
    <w:p w14:paraId="638278F3" w14:textId="2B54A293" w:rsidR="00335A5B" w:rsidRDefault="00335A5B" w:rsidP="0045297B">
      <w:pPr>
        <w:spacing w:after="0"/>
        <w:rPr>
          <w:rFonts w:cstheme="minorHAnsi"/>
          <w:sz w:val="24"/>
          <w:szCs w:val="24"/>
        </w:rPr>
      </w:pPr>
    </w:p>
    <w:p w14:paraId="68EDAF2D" w14:textId="2714C97C" w:rsidR="000F49B3" w:rsidRDefault="000F49B3" w:rsidP="0045297B">
      <w:pPr>
        <w:spacing w:after="0"/>
        <w:rPr>
          <w:rFonts w:cstheme="minorHAnsi"/>
          <w:sz w:val="24"/>
          <w:szCs w:val="24"/>
        </w:rPr>
      </w:pPr>
      <w:r>
        <w:rPr>
          <w:rFonts w:cstheme="minorHAnsi"/>
          <w:sz w:val="24"/>
          <w:szCs w:val="24"/>
        </w:rPr>
        <w:t>Peter is said to have spent time in Corinth strengthening the church.</w:t>
      </w:r>
    </w:p>
    <w:p w14:paraId="63826593" w14:textId="1C7F95D7" w:rsidR="000F49B3" w:rsidRDefault="000F49B3" w:rsidP="0045297B">
      <w:pPr>
        <w:spacing w:after="0"/>
        <w:rPr>
          <w:rFonts w:cstheme="minorHAnsi"/>
          <w:sz w:val="24"/>
          <w:szCs w:val="24"/>
        </w:rPr>
      </w:pPr>
    </w:p>
    <w:p w14:paraId="65A41FFC" w14:textId="2417000C" w:rsidR="000F49B3" w:rsidRPr="00C40A77" w:rsidRDefault="000F49B3" w:rsidP="0045297B">
      <w:pPr>
        <w:spacing w:after="0"/>
        <w:rPr>
          <w:rFonts w:cstheme="minorHAnsi"/>
          <w:sz w:val="24"/>
          <w:szCs w:val="24"/>
        </w:rPr>
      </w:pPr>
      <w:r>
        <w:rPr>
          <w:rFonts w:cstheme="minorHAnsi"/>
          <w:sz w:val="24"/>
          <w:szCs w:val="24"/>
        </w:rPr>
        <w:t>Peter is said to have spent significant time in Rome, preaching the Gospel with Mark as his assistant, perhaps partnering with Paul whose writings he agreed with, ultimately getting caught up with Paul in the persecution that lead to their deaths.</w:t>
      </w:r>
    </w:p>
    <w:p w14:paraId="79281D64" w14:textId="3F678154" w:rsidR="0045297B" w:rsidRPr="00C40A77" w:rsidRDefault="0045297B" w:rsidP="0045297B">
      <w:pPr>
        <w:spacing w:after="0"/>
        <w:rPr>
          <w:rFonts w:cstheme="minorHAnsi"/>
          <w:sz w:val="24"/>
          <w:szCs w:val="24"/>
        </w:rPr>
      </w:pPr>
    </w:p>
    <w:p w14:paraId="00D94B69" w14:textId="6C705AC1" w:rsidR="0045297B" w:rsidRPr="00C40A77" w:rsidRDefault="0045297B" w:rsidP="0045297B">
      <w:pPr>
        <w:spacing w:after="0"/>
        <w:rPr>
          <w:rFonts w:cstheme="minorHAnsi"/>
          <w:sz w:val="24"/>
          <w:szCs w:val="24"/>
        </w:rPr>
      </w:pPr>
      <w:r w:rsidRPr="00C40A77">
        <w:rPr>
          <w:rFonts w:cstheme="minorHAnsi"/>
          <w:b/>
          <w:bCs/>
          <w:sz w:val="24"/>
          <w:szCs w:val="24"/>
        </w:rPr>
        <w:t>~</w:t>
      </w:r>
      <w:r w:rsidR="004522AD">
        <w:rPr>
          <w:rFonts w:cstheme="minorHAnsi"/>
          <w:b/>
          <w:bCs/>
          <w:sz w:val="24"/>
          <w:szCs w:val="24"/>
        </w:rPr>
        <w:t>63-64</w:t>
      </w:r>
      <w:r w:rsidRPr="00C40A77">
        <w:rPr>
          <w:rFonts w:cstheme="minorHAnsi"/>
          <w:sz w:val="24"/>
          <w:szCs w:val="24"/>
        </w:rPr>
        <w:t xml:space="preserve"> AD Peter publishes his first Epistle</w:t>
      </w:r>
    </w:p>
    <w:p w14:paraId="1371D1EE" w14:textId="108F652A" w:rsidR="0045297B" w:rsidRPr="00C40A77" w:rsidRDefault="0045297B" w:rsidP="0045297B">
      <w:pPr>
        <w:spacing w:after="0"/>
        <w:rPr>
          <w:rFonts w:cstheme="minorHAnsi"/>
          <w:sz w:val="24"/>
          <w:szCs w:val="24"/>
        </w:rPr>
      </w:pPr>
    </w:p>
    <w:p w14:paraId="6828BD98" w14:textId="31C49F21" w:rsidR="0045297B" w:rsidRDefault="0045297B" w:rsidP="0045297B">
      <w:pPr>
        <w:spacing w:after="0"/>
        <w:rPr>
          <w:rFonts w:cstheme="minorHAnsi"/>
          <w:sz w:val="24"/>
          <w:szCs w:val="24"/>
        </w:rPr>
      </w:pPr>
      <w:r w:rsidRPr="00C40A77">
        <w:rPr>
          <w:rFonts w:cstheme="minorHAnsi"/>
          <w:b/>
          <w:bCs/>
          <w:sz w:val="24"/>
          <w:szCs w:val="24"/>
        </w:rPr>
        <w:t>~6</w:t>
      </w:r>
      <w:r w:rsidR="004522AD">
        <w:rPr>
          <w:rFonts w:cstheme="minorHAnsi"/>
          <w:b/>
          <w:bCs/>
          <w:sz w:val="24"/>
          <w:szCs w:val="24"/>
        </w:rPr>
        <w:t>4</w:t>
      </w:r>
      <w:r w:rsidRPr="00C40A77">
        <w:rPr>
          <w:rFonts w:cstheme="minorHAnsi"/>
          <w:sz w:val="24"/>
          <w:szCs w:val="24"/>
        </w:rPr>
        <w:t xml:space="preserve"> AD Peter publishes his second Epistle</w:t>
      </w:r>
    </w:p>
    <w:p w14:paraId="40F9AE52" w14:textId="6FD1A2FC" w:rsidR="004522AD" w:rsidRPr="00C40A77" w:rsidRDefault="004522AD" w:rsidP="0045297B">
      <w:pPr>
        <w:spacing w:after="0"/>
        <w:rPr>
          <w:rFonts w:cstheme="minorHAnsi"/>
          <w:sz w:val="24"/>
          <w:szCs w:val="24"/>
        </w:rPr>
      </w:pPr>
      <w:r w:rsidRPr="004522AD">
        <w:rPr>
          <w:rFonts w:cstheme="minorHAnsi"/>
          <w:sz w:val="24"/>
          <w:szCs w:val="24"/>
        </w:rPr>
        <w:t>Peter was martyred around 6</w:t>
      </w:r>
      <w:r>
        <w:rPr>
          <w:rFonts w:cstheme="minorHAnsi"/>
          <w:sz w:val="24"/>
          <w:szCs w:val="24"/>
        </w:rPr>
        <w:t>4</w:t>
      </w:r>
      <w:r w:rsidRPr="004522AD">
        <w:rPr>
          <w:rFonts w:cstheme="minorHAnsi"/>
          <w:sz w:val="24"/>
          <w:szCs w:val="24"/>
        </w:rPr>
        <w:t xml:space="preserve"> AD by Nero and Peter references his approaching death in 2 Peter 1:14 ("since I know that the putting off of my body will be soon, as our Lord Jesus Christ made clear to me").</w:t>
      </w:r>
    </w:p>
    <w:p w14:paraId="12FC73DA" w14:textId="77777777" w:rsidR="0045297B" w:rsidRPr="00C40A77" w:rsidRDefault="0045297B" w:rsidP="0045297B">
      <w:pPr>
        <w:spacing w:after="0"/>
        <w:rPr>
          <w:rFonts w:cstheme="minorHAnsi"/>
          <w:sz w:val="24"/>
          <w:szCs w:val="24"/>
        </w:rPr>
      </w:pPr>
      <w:r w:rsidRPr="00C40A77">
        <w:rPr>
          <w:rFonts w:cstheme="minorHAnsi"/>
          <w:sz w:val="24"/>
          <w:szCs w:val="24"/>
        </w:rPr>
        <w:t xml:space="preserve"> </w:t>
      </w:r>
      <w:r w:rsidRPr="00C40A77">
        <w:rPr>
          <w:rFonts w:cstheme="minorHAnsi"/>
          <w:sz w:val="24"/>
          <w:szCs w:val="24"/>
        </w:rPr>
        <w:tab/>
        <w:t xml:space="preserve"> </w:t>
      </w:r>
    </w:p>
    <w:p w14:paraId="40CD4300" w14:textId="2169992A" w:rsidR="0045297B" w:rsidRDefault="004522AD" w:rsidP="0045297B">
      <w:pPr>
        <w:spacing w:after="0"/>
        <w:rPr>
          <w:rFonts w:cstheme="minorHAnsi"/>
          <w:sz w:val="24"/>
          <w:szCs w:val="24"/>
        </w:rPr>
      </w:pPr>
      <w:r>
        <w:rPr>
          <w:rFonts w:cstheme="minorHAnsi"/>
          <w:b/>
          <w:bCs/>
          <w:sz w:val="24"/>
          <w:szCs w:val="24"/>
        </w:rPr>
        <w:t>~</w:t>
      </w:r>
      <w:r w:rsidR="0045297B" w:rsidRPr="00C40A77">
        <w:rPr>
          <w:rFonts w:cstheme="minorHAnsi"/>
          <w:b/>
          <w:bCs/>
          <w:sz w:val="24"/>
          <w:szCs w:val="24"/>
        </w:rPr>
        <w:t>6</w:t>
      </w:r>
      <w:r>
        <w:rPr>
          <w:rFonts w:cstheme="minorHAnsi"/>
          <w:b/>
          <w:bCs/>
          <w:sz w:val="24"/>
          <w:szCs w:val="24"/>
        </w:rPr>
        <w:t>4</w:t>
      </w:r>
      <w:r w:rsidR="0045297B" w:rsidRPr="00C40A77">
        <w:rPr>
          <w:rFonts w:cstheme="minorHAnsi"/>
          <w:b/>
          <w:bCs/>
          <w:sz w:val="24"/>
          <w:szCs w:val="24"/>
        </w:rPr>
        <w:t xml:space="preserve"> AD</w:t>
      </w:r>
      <w:r w:rsidR="0045297B" w:rsidRPr="00C40A77">
        <w:rPr>
          <w:rFonts w:cstheme="minorHAnsi"/>
          <w:sz w:val="24"/>
          <w:szCs w:val="24"/>
        </w:rPr>
        <w:tab/>
        <w:t>Peter is crucifie</w:t>
      </w:r>
      <w:r w:rsidR="0045297B" w:rsidRPr="00C40A77">
        <w:rPr>
          <w:rFonts w:cstheme="minorHAnsi"/>
          <w:sz w:val="24"/>
          <w:szCs w:val="24"/>
        </w:rPr>
        <w:t>d</w:t>
      </w:r>
      <w:r w:rsidR="0045297B" w:rsidRPr="00C40A77">
        <w:rPr>
          <w:rFonts w:cstheme="minorHAnsi"/>
          <w:sz w:val="24"/>
          <w:szCs w:val="24"/>
        </w:rPr>
        <w:t xml:space="preserve"> up-side-down because he felt unworthy to die the same way as Jesus.</w:t>
      </w:r>
      <w:r w:rsidR="0045297B" w:rsidRPr="00C40A77">
        <w:rPr>
          <w:rFonts w:cstheme="minorHAnsi"/>
          <w:sz w:val="24"/>
          <w:szCs w:val="24"/>
        </w:rPr>
        <w:t xml:space="preserve"> (Church Tradition)</w:t>
      </w:r>
    </w:p>
    <w:p w14:paraId="6B259AB3" w14:textId="1CACB8F2" w:rsidR="000F49B3" w:rsidRDefault="000F49B3" w:rsidP="0045297B">
      <w:pPr>
        <w:spacing w:after="0"/>
        <w:rPr>
          <w:rFonts w:cstheme="minorHAnsi"/>
          <w:sz w:val="24"/>
          <w:szCs w:val="24"/>
        </w:rPr>
      </w:pPr>
    </w:p>
    <w:p w14:paraId="293FCF64" w14:textId="22239F0B" w:rsidR="000F49B3" w:rsidRDefault="000F49B3" w:rsidP="0045297B">
      <w:pPr>
        <w:spacing w:after="0"/>
        <w:rPr>
          <w:rFonts w:cstheme="minorHAnsi"/>
          <w:sz w:val="24"/>
          <w:szCs w:val="24"/>
        </w:rPr>
      </w:pPr>
      <w:r>
        <w:rPr>
          <w:rFonts w:cstheme="minorHAnsi"/>
          <w:b/>
          <w:bCs/>
          <w:sz w:val="24"/>
          <w:szCs w:val="24"/>
        </w:rPr>
        <w:t xml:space="preserve">Post Peter – </w:t>
      </w:r>
      <w:r>
        <w:rPr>
          <w:rFonts w:cstheme="minorHAnsi"/>
          <w:sz w:val="24"/>
          <w:szCs w:val="24"/>
        </w:rPr>
        <w:t>Church Tradition</w:t>
      </w:r>
    </w:p>
    <w:p w14:paraId="4B993BCB" w14:textId="51A88F78" w:rsidR="000F49B3" w:rsidRDefault="000F49B3" w:rsidP="0045297B">
      <w:pPr>
        <w:spacing w:after="0"/>
        <w:rPr>
          <w:rFonts w:cstheme="minorHAnsi"/>
          <w:sz w:val="24"/>
          <w:szCs w:val="24"/>
        </w:rPr>
      </w:pPr>
      <w:r>
        <w:rPr>
          <w:rFonts w:cstheme="minorHAnsi"/>
          <w:sz w:val="24"/>
          <w:szCs w:val="24"/>
        </w:rPr>
        <w:t>John-Mark requested to write his Gospel based on what he learned in his service with Peter. Though there is indication in his gospel that Mark was at least present at Jesus arrest.</w:t>
      </w:r>
    </w:p>
    <w:p w14:paraId="4A94D432" w14:textId="4A9D67B1" w:rsidR="005D0DE6" w:rsidRDefault="005D0DE6" w:rsidP="0045297B">
      <w:pPr>
        <w:spacing w:after="0"/>
        <w:rPr>
          <w:rFonts w:cstheme="minorHAnsi"/>
          <w:sz w:val="24"/>
          <w:szCs w:val="24"/>
        </w:rPr>
      </w:pPr>
    </w:p>
    <w:p w14:paraId="139FCFDD" w14:textId="2B38B689" w:rsidR="005D0DE6" w:rsidRDefault="005D0DE6" w:rsidP="0045297B">
      <w:pPr>
        <w:spacing w:after="0"/>
        <w:rPr>
          <w:rFonts w:cstheme="minorHAnsi"/>
          <w:sz w:val="24"/>
          <w:szCs w:val="24"/>
        </w:rPr>
      </w:pPr>
      <w:r>
        <w:rPr>
          <w:rFonts w:cstheme="minorHAnsi"/>
          <w:sz w:val="24"/>
          <w:szCs w:val="24"/>
        </w:rPr>
        <w:t>Catholicism claims Peter as the first Pope of Rome with authority over all Christians based on Jesus’ statements to Peter: the rock on which I will build My church, give you the keys to the Kingdom, feed my sheep feed my lambs.</w:t>
      </w:r>
    </w:p>
    <w:p w14:paraId="39BF61B6" w14:textId="7E1468F1" w:rsidR="005D0DE6" w:rsidRDefault="005D0DE6" w:rsidP="0045297B">
      <w:pPr>
        <w:spacing w:after="0"/>
        <w:rPr>
          <w:rFonts w:cstheme="minorHAnsi"/>
          <w:sz w:val="24"/>
          <w:szCs w:val="24"/>
        </w:rPr>
      </w:pPr>
    </w:p>
    <w:p w14:paraId="700ADFFB" w14:textId="1FD24527" w:rsidR="005D0DE6" w:rsidRDefault="005D0DE6" w:rsidP="0045297B">
      <w:pPr>
        <w:spacing w:after="0"/>
        <w:rPr>
          <w:rFonts w:cstheme="minorHAnsi"/>
          <w:sz w:val="24"/>
          <w:szCs w:val="24"/>
        </w:rPr>
      </w:pPr>
      <w:r>
        <w:rPr>
          <w:rFonts w:cstheme="minorHAnsi"/>
          <w:sz w:val="24"/>
          <w:szCs w:val="24"/>
        </w:rPr>
        <w:t>Orthodox accept same but deny that this gives the papacy primacy over all other bishops, rather they see it as equality with.</w:t>
      </w:r>
    </w:p>
    <w:p w14:paraId="60B3BC69" w14:textId="6A5000C7" w:rsidR="005D0DE6" w:rsidRDefault="005D0DE6" w:rsidP="0045297B">
      <w:pPr>
        <w:spacing w:after="0"/>
        <w:rPr>
          <w:rFonts w:cstheme="minorHAnsi"/>
          <w:sz w:val="24"/>
          <w:szCs w:val="24"/>
        </w:rPr>
      </w:pPr>
    </w:p>
    <w:p w14:paraId="1A3ABD12" w14:textId="72960FB6" w:rsidR="005D0DE6" w:rsidRPr="000F49B3" w:rsidRDefault="005D0DE6" w:rsidP="0045297B">
      <w:pPr>
        <w:spacing w:after="0"/>
        <w:rPr>
          <w:rFonts w:cstheme="minorHAnsi"/>
          <w:sz w:val="24"/>
          <w:szCs w:val="24"/>
        </w:rPr>
      </w:pPr>
      <w:r>
        <w:rPr>
          <w:rFonts w:cstheme="minorHAnsi"/>
          <w:sz w:val="24"/>
          <w:szCs w:val="24"/>
        </w:rPr>
        <w:t>Protestants, do not accept the claim of papal primacy, long history of bloody wars, mistreatment, separation between ‘Protestant’ groups and Catholics.</w:t>
      </w:r>
    </w:p>
    <w:p w14:paraId="22652988" w14:textId="2FCF511D" w:rsidR="0045297B" w:rsidRPr="00C40A77" w:rsidRDefault="0045297B" w:rsidP="005D0DE6">
      <w:pPr>
        <w:spacing w:after="0"/>
        <w:jc w:val="center"/>
        <w:rPr>
          <w:rFonts w:cstheme="minorHAnsi"/>
          <w:sz w:val="24"/>
          <w:szCs w:val="24"/>
        </w:rPr>
      </w:pPr>
      <w:bookmarkStart w:id="0" w:name="_GoBack"/>
      <w:bookmarkEnd w:id="0"/>
      <w:r w:rsidRPr="00C40A77">
        <w:rPr>
          <w:rFonts w:cstheme="minorHAnsi"/>
          <w:sz w:val="24"/>
          <w:szCs w:val="24"/>
        </w:rPr>
        <w:t>END</w:t>
      </w:r>
    </w:p>
    <w:sectPr w:rsidR="0045297B" w:rsidRPr="00C40A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F58A" w14:textId="77777777" w:rsidR="005C2580" w:rsidRDefault="005C2580" w:rsidP="00B62115">
      <w:pPr>
        <w:spacing w:after="0" w:line="240" w:lineRule="auto"/>
      </w:pPr>
      <w:r>
        <w:separator/>
      </w:r>
    </w:p>
  </w:endnote>
  <w:endnote w:type="continuationSeparator" w:id="0">
    <w:p w14:paraId="02B37DB8" w14:textId="77777777" w:rsidR="005C2580" w:rsidRDefault="005C2580" w:rsidP="00B6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89163"/>
      <w:docPartObj>
        <w:docPartGallery w:val="Page Numbers (Bottom of Page)"/>
        <w:docPartUnique/>
      </w:docPartObj>
    </w:sdtPr>
    <w:sdtContent>
      <w:sdt>
        <w:sdtPr>
          <w:id w:val="1728636285"/>
          <w:docPartObj>
            <w:docPartGallery w:val="Page Numbers (Top of Page)"/>
            <w:docPartUnique/>
          </w:docPartObj>
        </w:sdtPr>
        <w:sdtContent>
          <w:p w14:paraId="07DE0F42" w14:textId="1DBF2394" w:rsidR="00B62115" w:rsidRDefault="00B621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E0D95B" w14:textId="77777777" w:rsidR="00B62115" w:rsidRDefault="00B6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BAC0" w14:textId="77777777" w:rsidR="005C2580" w:rsidRDefault="005C2580" w:rsidP="00B62115">
      <w:pPr>
        <w:spacing w:after="0" w:line="240" w:lineRule="auto"/>
      </w:pPr>
      <w:r>
        <w:separator/>
      </w:r>
    </w:p>
  </w:footnote>
  <w:footnote w:type="continuationSeparator" w:id="0">
    <w:p w14:paraId="10ADE348" w14:textId="77777777" w:rsidR="005C2580" w:rsidRDefault="005C2580" w:rsidP="00B62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7B"/>
    <w:rsid w:val="000F49B3"/>
    <w:rsid w:val="00335A5B"/>
    <w:rsid w:val="00424784"/>
    <w:rsid w:val="004522AD"/>
    <w:rsid w:val="0045297B"/>
    <w:rsid w:val="005C2580"/>
    <w:rsid w:val="005D0DE6"/>
    <w:rsid w:val="007B2E6F"/>
    <w:rsid w:val="00B62115"/>
    <w:rsid w:val="00C40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6DA8"/>
  <w15:chartTrackingRefBased/>
  <w15:docId w15:val="{56945EF9-9FF8-4E34-8268-C7723966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97B"/>
    <w:rPr>
      <w:color w:val="0563C1" w:themeColor="hyperlink"/>
      <w:u w:val="single"/>
    </w:rPr>
  </w:style>
  <w:style w:type="character" w:styleId="UnresolvedMention">
    <w:name w:val="Unresolved Mention"/>
    <w:basedOn w:val="DefaultParagraphFont"/>
    <w:uiPriority w:val="99"/>
    <w:semiHidden/>
    <w:unhideWhenUsed/>
    <w:rsid w:val="0045297B"/>
    <w:rPr>
      <w:color w:val="605E5C"/>
      <w:shd w:val="clear" w:color="auto" w:fill="E1DFDD"/>
    </w:rPr>
  </w:style>
  <w:style w:type="paragraph" w:styleId="Header">
    <w:name w:val="header"/>
    <w:basedOn w:val="Normal"/>
    <w:link w:val="HeaderChar"/>
    <w:uiPriority w:val="99"/>
    <w:unhideWhenUsed/>
    <w:rsid w:val="00B6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15"/>
  </w:style>
  <w:style w:type="paragraph" w:styleId="Footer">
    <w:name w:val="footer"/>
    <w:basedOn w:val="Normal"/>
    <w:link w:val="FooterChar"/>
    <w:uiPriority w:val="99"/>
    <w:unhideWhenUsed/>
    <w:rsid w:val="00B6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385482">
      <w:bodyDiv w:val="1"/>
      <w:marLeft w:val="0"/>
      <w:marRight w:val="0"/>
      <w:marTop w:val="0"/>
      <w:marBottom w:val="0"/>
      <w:divBdr>
        <w:top w:val="none" w:sz="0" w:space="0" w:color="auto"/>
        <w:left w:val="none" w:sz="0" w:space="0" w:color="auto"/>
        <w:bottom w:val="none" w:sz="0" w:space="0" w:color="auto"/>
        <w:right w:val="none" w:sz="0" w:space="0" w:color="auto"/>
      </w:divBdr>
    </w:div>
    <w:div w:id="21243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Magee</dc:creator>
  <cp:keywords/>
  <dc:description/>
  <cp:lastModifiedBy>Gordon Magee</cp:lastModifiedBy>
  <cp:revision>7</cp:revision>
  <dcterms:created xsi:type="dcterms:W3CDTF">2019-11-29T16:10:00Z</dcterms:created>
  <dcterms:modified xsi:type="dcterms:W3CDTF">2019-11-29T16:38:00Z</dcterms:modified>
</cp:coreProperties>
</file>