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1DEA3F" w14:textId="49CCAA90" w:rsidR="00420409" w:rsidRPr="00F16FE6" w:rsidRDefault="00420409" w:rsidP="00420409">
      <w:pPr>
        <w:spacing w:after="0"/>
        <w:rPr>
          <w:b/>
          <w:bCs/>
        </w:rPr>
      </w:pPr>
      <w:r w:rsidRPr="00F16FE6">
        <w:rPr>
          <w:b/>
          <w:bCs/>
        </w:rPr>
        <w:t>The Gospel</w:t>
      </w:r>
    </w:p>
    <w:p w14:paraId="0114BEDD" w14:textId="4B5C280E" w:rsidR="00420409" w:rsidRDefault="00420409" w:rsidP="00420409">
      <w:pPr>
        <w:spacing w:after="0"/>
      </w:pPr>
      <w:r>
        <w:t>Luke 2:8-11 said to shepherds</w:t>
      </w:r>
      <w:r w:rsidR="00F16FE6">
        <w:t xml:space="preserve"> [</w:t>
      </w:r>
      <w:r w:rsidR="00F16FE6" w:rsidRPr="00F16FE6">
        <w:rPr>
          <w:u w:val="single"/>
        </w:rPr>
        <w:t>Savior</w:t>
      </w:r>
      <w:r w:rsidR="00F16FE6">
        <w:t xml:space="preserve">, Christ the </w:t>
      </w:r>
      <w:r w:rsidR="00F16FE6" w:rsidRPr="00F16FE6">
        <w:rPr>
          <w:u w:val="single"/>
        </w:rPr>
        <w:t>Lord</w:t>
      </w:r>
      <w:r w:rsidR="00F16FE6">
        <w:t>]</w:t>
      </w:r>
    </w:p>
    <w:p w14:paraId="3B0F7322" w14:textId="755D5BBB" w:rsidR="00420409" w:rsidRDefault="00420409" w:rsidP="00420409">
      <w:pPr>
        <w:spacing w:after="0"/>
      </w:pPr>
      <w:r>
        <w:t>(1 Cor 15:3-4, 1 Pet 2:24, etc.)</w:t>
      </w:r>
    </w:p>
    <w:p w14:paraId="087264CB" w14:textId="67E1CC36" w:rsidR="00420409" w:rsidRDefault="00420409" w:rsidP="00420409">
      <w:pPr>
        <w:pStyle w:val="ListParagraph"/>
        <w:numPr>
          <w:ilvl w:val="0"/>
          <w:numId w:val="1"/>
        </w:numPr>
        <w:spacing w:after="0"/>
      </w:pPr>
      <w:r>
        <w:t>Core of understanding at the time</w:t>
      </w:r>
    </w:p>
    <w:p w14:paraId="0A0B1DA3" w14:textId="1DAF485C" w:rsidR="00420409" w:rsidRDefault="00420409" w:rsidP="00420409">
      <w:pPr>
        <w:pStyle w:val="ListParagraph"/>
        <w:numPr>
          <w:ilvl w:val="1"/>
          <w:numId w:val="1"/>
        </w:numPr>
        <w:spacing w:after="0"/>
      </w:pPr>
      <w:r>
        <w:t>Isaiah 9:6-7</w:t>
      </w:r>
    </w:p>
    <w:p w14:paraId="5592A876" w14:textId="3291A40D" w:rsidR="00420409" w:rsidRDefault="00420409" w:rsidP="00420409">
      <w:pPr>
        <w:pStyle w:val="ListParagraph"/>
        <w:numPr>
          <w:ilvl w:val="1"/>
          <w:numId w:val="1"/>
        </w:numPr>
        <w:spacing w:after="0"/>
      </w:pPr>
      <w:r>
        <w:t>Daniel 7:13-14</w:t>
      </w:r>
    </w:p>
    <w:p w14:paraId="376F0F0A" w14:textId="5697382F" w:rsidR="00420409" w:rsidRDefault="00420409" w:rsidP="00420409">
      <w:pPr>
        <w:pStyle w:val="ListParagraph"/>
        <w:numPr>
          <w:ilvl w:val="1"/>
          <w:numId w:val="1"/>
        </w:numPr>
        <w:spacing w:after="0"/>
      </w:pPr>
      <w:r>
        <w:t>Jer 31:31-34</w:t>
      </w:r>
    </w:p>
    <w:p w14:paraId="4F5A42E9" w14:textId="77777777" w:rsidR="00420409" w:rsidRDefault="00420409" w:rsidP="00420409">
      <w:pPr>
        <w:spacing w:after="0"/>
      </w:pPr>
    </w:p>
    <w:p w14:paraId="3A66BCD5" w14:textId="707BD253" w:rsidR="00420409" w:rsidRDefault="00420409" w:rsidP="00420409">
      <w:pPr>
        <w:spacing w:after="0"/>
      </w:pPr>
      <w:r w:rsidRPr="00F16FE6">
        <w:rPr>
          <w:b/>
          <w:bCs/>
        </w:rPr>
        <w:t>Repentance</w:t>
      </w:r>
      <w:r w:rsidR="00F16FE6" w:rsidRPr="00F16FE6">
        <w:rPr>
          <w:b/>
          <w:bCs/>
        </w:rPr>
        <w:t xml:space="preserve"> </w:t>
      </w:r>
      <w:r w:rsidR="00F16FE6">
        <w:t>the great U-Turn</w:t>
      </w:r>
    </w:p>
    <w:p w14:paraId="05B25508" w14:textId="4753296B" w:rsidR="00420409" w:rsidRDefault="00420409" w:rsidP="00420409">
      <w:pPr>
        <w:spacing w:after="0"/>
      </w:pPr>
      <w:r>
        <w:t>Luke 24:46-48</w:t>
      </w:r>
    </w:p>
    <w:p w14:paraId="39E7EC9E" w14:textId="22BB1BD0" w:rsidR="00420409" w:rsidRDefault="00420409" w:rsidP="00420409">
      <w:pPr>
        <w:pStyle w:val="ListParagraph"/>
        <w:numPr>
          <w:ilvl w:val="0"/>
          <w:numId w:val="1"/>
        </w:numPr>
        <w:spacing w:after="0"/>
      </w:pPr>
      <w:r>
        <w:t>Core understanding at the time</w:t>
      </w:r>
    </w:p>
    <w:p w14:paraId="0E1CD733" w14:textId="263E0050" w:rsidR="00420409" w:rsidRPr="007838D5" w:rsidRDefault="00420409" w:rsidP="00420409">
      <w:pPr>
        <w:pStyle w:val="ListParagraph"/>
        <w:numPr>
          <w:ilvl w:val="1"/>
          <w:numId w:val="1"/>
        </w:numPr>
        <w:spacing w:after="0"/>
      </w:pPr>
      <w:r w:rsidRPr="007838D5">
        <w:t>Eze 18:2</w:t>
      </w:r>
      <w:r w:rsidR="00404878">
        <w:rPr>
          <w:rFonts w:eastAsia="Yu Mincho" w:hint="eastAsia"/>
          <w:lang w:eastAsia="ja-JP"/>
        </w:rPr>
        <w:t>0</w:t>
      </w:r>
      <w:r w:rsidRPr="007838D5">
        <w:t>-32</w:t>
      </w:r>
    </w:p>
    <w:p w14:paraId="76BEA553" w14:textId="3DA9748B" w:rsidR="00F16FE6" w:rsidRPr="007838D5" w:rsidRDefault="00F16FE6" w:rsidP="00420409">
      <w:pPr>
        <w:pStyle w:val="ListParagraph"/>
        <w:numPr>
          <w:ilvl w:val="1"/>
          <w:numId w:val="1"/>
        </w:numPr>
        <w:spacing w:after="0"/>
      </w:pPr>
      <w:r w:rsidRPr="007838D5">
        <w:t>John the Baptist</w:t>
      </w:r>
      <w:r w:rsidR="00CA1907" w:rsidRPr="007838D5">
        <w:rPr>
          <w:rFonts w:eastAsia="Yu Mincho" w:hint="eastAsia"/>
          <w:lang w:eastAsia="ja-JP"/>
        </w:rPr>
        <w:t xml:space="preserve"> Matt 3:1-2</w:t>
      </w:r>
      <w:r w:rsidRPr="007838D5">
        <w:t>, Jesus</w:t>
      </w:r>
      <w:r w:rsidR="00CA1907" w:rsidRPr="007838D5">
        <w:rPr>
          <w:rFonts w:eastAsia="Yu Mincho" w:hint="eastAsia"/>
          <w:lang w:eastAsia="ja-JP"/>
        </w:rPr>
        <w:t xml:space="preserve"> Matt 4:17</w:t>
      </w:r>
      <w:r w:rsidRPr="007838D5">
        <w:t xml:space="preserve"> [first message before anything else] ‘Repent for the Kingdom of heaven is at hand’ </w:t>
      </w:r>
    </w:p>
    <w:p w14:paraId="15EF00E0" w14:textId="461C6657" w:rsidR="00F16FE6" w:rsidRPr="007838D5" w:rsidRDefault="00F16FE6" w:rsidP="00F16FE6">
      <w:pPr>
        <w:pStyle w:val="ListParagraph"/>
        <w:numPr>
          <w:ilvl w:val="2"/>
          <w:numId w:val="1"/>
        </w:numPr>
        <w:spacing w:after="0"/>
      </w:pPr>
      <w:r w:rsidRPr="007838D5">
        <w:t xml:space="preserve">What does </w:t>
      </w:r>
      <w:proofErr w:type="gramStart"/>
      <w:r w:rsidRPr="007838D5">
        <w:t>Jesus</w:t>
      </w:r>
      <w:proofErr w:type="gramEnd"/>
      <w:r w:rsidRPr="007838D5">
        <w:t xml:space="preserve"> mean ‘the Kingdom of Heaven?’ [Lordship of Jesus]</w:t>
      </w:r>
    </w:p>
    <w:p w14:paraId="21F8154B" w14:textId="38FE7C30" w:rsidR="00F16FE6" w:rsidRPr="007838D5" w:rsidRDefault="00F16FE6" w:rsidP="00F16FE6">
      <w:pPr>
        <w:pStyle w:val="ListParagraph"/>
        <w:numPr>
          <w:ilvl w:val="2"/>
          <w:numId w:val="1"/>
        </w:numPr>
        <w:spacing w:after="0"/>
      </w:pPr>
      <w:r w:rsidRPr="007838D5">
        <w:t>Does ‘is at hand’ mean something new, like it wasn’t at hand before?</w:t>
      </w:r>
    </w:p>
    <w:p w14:paraId="0856BCAA" w14:textId="28E8D004" w:rsidR="00F16FE6" w:rsidRPr="007838D5" w:rsidRDefault="00F16FE6" w:rsidP="00420409">
      <w:pPr>
        <w:pStyle w:val="ListParagraph"/>
        <w:numPr>
          <w:ilvl w:val="1"/>
          <w:numId w:val="1"/>
        </w:numPr>
        <w:spacing w:after="0"/>
      </w:pPr>
      <w:r w:rsidRPr="007838D5">
        <w:t>Greek Metanoia meaning</w:t>
      </w:r>
      <w:r w:rsidR="00CA1907" w:rsidRPr="007838D5">
        <w:rPr>
          <w:rFonts w:eastAsia="Yu Mincho" w:hint="eastAsia"/>
          <w:lang w:eastAsia="ja-JP"/>
        </w:rPr>
        <w:t xml:space="preserve"> </w:t>
      </w:r>
    </w:p>
    <w:p w14:paraId="7CA82877" w14:textId="2E6D4BFF" w:rsidR="007838D5" w:rsidRPr="007838D5" w:rsidRDefault="007838D5" w:rsidP="007838D5">
      <w:pPr>
        <w:pStyle w:val="ListParagraph"/>
        <w:numPr>
          <w:ilvl w:val="2"/>
          <w:numId w:val="1"/>
        </w:numPr>
        <w:spacing w:after="0"/>
      </w:pPr>
      <w:r w:rsidRPr="007838D5">
        <w:t>Repentance Greek Metanoia to think differently, reconsider, compunction</w:t>
      </w:r>
      <w:r w:rsidRPr="007838D5">
        <w:rPr>
          <w:rFonts w:eastAsia="Yu Mincho" w:hint="eastAsia"/>
          <w:lang w:eastAsia="ja-JP"/>
        </w:rPr>
        <w:t xml:space="preserve"> </w:t>
      </w:r>
      <w:r w:rsidRPr="007838D5">
        <w:t>with reformation, reversal of decision</w:t>
      </w:r>
    </w:p>
    <w:p w14:paraId="3C489817" w14:textId="33009BC3" w:rsidR="00F16FE6" w:rsidRPr="00F16FE6" w:rsidRDefault="00F16FE6" w:rsidP="00420409">
      <w:pPr>
        <w:pStyle w:val="ListParagraph"/>
        <w:numPr>
          <w:ilvl w:val="1"/>
          <w:numId w:val="1"/>
        </w:numPr>
        <w:spacing w:after="0"/>
      </w:pPr>
      <w:r w:rsidRPr="00F16FE6">
        <w:t>Jesus Matthew 7:13-14 the narrow way</w:t>
      </w:r>
    </w:p>
    <w:p w14:paraId="720EE3D4" w14:textId="5066CFBC" w:rsidR="00F16FE6" w:rsidRDefault="00F16FE6" w:rsidP="00420409">
      <w:pPr>
        <w:pStyle w:val="ListParagraph"/>
        <w:numPr>
          <w:ilvl w:val="1"/>
          <w:numId w:val="1"/>
        </w:numPr>
        <w:spacing w:after="0"/>
      </w:pPr>
      <w:r w:rsidRPr="00F16FE6">
        <w:t>Peter Acts 2:3</w:t>
      </w:r>
      <w:r w:rsidR="00CB7C8C">
        <w:rPr>
          <w:rFonts w:eastAsia="Yu Mincho" w:hint="eastAsia"/>
          <w:lang w:eastAsia="ja-JP"/>
        </w:rPr>
        <w:t>7</w:t>
      </w:r>
      <w:r w:rsidRPr="00F16FE6">
        <w:t>-39</w:t>
      </w:r>
    </w:p>
    <w:p w14:paraId="07789151" w14:textId="472FD503" w:rsidR="00F16FE6" w:rsidRPr="0020384B" w:rsidRDefault="004E45E3" w:rsidP="00F16FE6">
      <w:pPr>
        <w:spacing w:after="0"/>
        <w:rPr>
          <w:rFonts w:eastAsia="Yu Mincho"/>
          <w:lang w:eastAsia="ja-JP"/>
        </w:rPr>
      </w:pPr>
      <w:r w:rsidRPr="0020384B">
        <w:rPr>
          <w:rFonts w:eastAsia="Yu Mincho" w:hint="eastAsia"/>
          <w:lang w:eastAsia="ja-JP"/>
        </w:rPr>
        <w:t xml:space="preserve"> </w:t>
      </w:r>
    </w:p>
    <w:p w14:paraId="09E56093" w14:textId="49D1BD0C" w:rsidR="004E45E3" w:rsidRPr="0020384B" w:rsidRDefault="004E45E3" w:rsidP="00F16FE6">
      <w:pPr>
        <w:spacing w:after="0"/>
        <w:rPr>
          <w:rFonts w:eastAsia="Yu Mincho"/>
          <w:b/>
          <w:bCs/>
          <w:lang w:eastAsia="ja-JP"/>
        </w:rPr>
      </w:pPr>
      <w:r w:rsidRPr="0020384B">
        <w:rPr>
          <w:rFonts w:eastAsia="Yu Mincho" w:hint="eastAsia"/>
          <w:b/>
          <w:bCs/>
          <w:lang w:eastAsia="ja-JP"/>
        </w:rPr>
        <w:t>Grace</w:t>
      </w:r>
    </w:p>
    <w:p w14:paraId="6631B458" w14:textId="5E70C94B" w:rsidR="0086489C" w:rsidRPr="0020384B" w:rsidRDefault="0086489C" w:rsidP="00F16FE6">
      <w:pPr>
        <w:spacing w:after="0"/>
        <w:rPr>
          <w:rFonts w:eastAsia="Yu Mincho"/>
          <w:lang w:eastAsia="ja-JP"/>
        </w:rPr>
      </w:pPr>
      <w:r w:rsidRPr="0020384B">
        <w:rPr>
          <w:rFonts w:eastAsia="Yu Mincho"/>
          <w:lang w:eastAsia="ja-JP"/>
        </w:rPr>
        <w:t>What is our understanding of the grace of God?</w:t>
      </w:r>
    </w:p>
    <w:p w14:paraId="79DBCBAA" w14:textId="77777777" w:rsidR="0086489C" w:rsidRPr="0020384B" w:rsidRDefault="0086489C" w:rsidP="00F16FE6">
      <w:pPr>
        <w:spacing w:after="0"/>
        <w:rPr>
          <w:rFonts w:eastAsia="Yu Mincho"/>
          <w:lang w:eastAsia="ja-JP"/>
        </w:rPr>
      </w:pPr>
      <w:r w:rsidRPr="0020384B">
        <w:rPr>
          <w:rFonts w:eastAsia="Yu Mincho"/>
          <w:lang w:eastAsia="ja-JP"/>
        </w:rPr>
        <w:t xml:space="preserve">John 1:1-5 (God from whom grace comes) </w:t>
      </w:r>
    </w:p>
    <w:p w14:paraId="02A9B974" w14:textId="3D122877" w:rsidR="0086489C" w:rsidRPr="0020384B" w:rsidRDefault="0086489C" w:rsidP="00F16FE6">
      <w:pPr>
        <w:spacing w:after="0"/>
        <w:rPr>
          <w:rFonts w:eastAsia="Yu Mincho"/>
          <w:lang w:eastAsia="ja-JP"/>
        </w:rPr>
      </w:pPr>
      <w:r w:rsidRPr="0020384B">
        <w:rPr>
          <w:rFonts w:eastAsia="Yu Mincho"/>
          <w:lang w:eastAsia="ja-JP"/>
        </w:rPr>
        <w:t>OT Elohim plurality of God, Word God, Spirit of God Genesis 1:1-3</w:t>
      </w:r>
    </w:p>
    <w:p w14:paraId="6D09D405" w14:textId="093F4B8E" w:rsidR="0086489C" w:rsidRPr="0020384B" w:rsidRDefault="0086489C" w:rsidP="00F16FE6">
      <w:pPr>
        <w:spacing w:after="0"/>
        <w:rPr>
          <w:rFonts w:eastAsia="Yu Mincho"/>
          <w:lang w:eastAsia="ja-JP"/>
        </w:rPr>
      </w:pPr>
      <w:r w:rsidRPr="0020384B">
        <w:rPr>
          <w:rFonts w:eastAsia="Yu Mincho"/>
          <w:lang w:eastAsia="ja-JP"/>
        </w:rPr>
        <w:t>NT Jesus clarified as God the Father, Son, and Holy Spirit</w:t>
      </w:r>
    </w:p>
    <w:p w14:paraId="759A53E2" w14:textId="77777777" w:rsidR="0086489C" w:rsidRPr="0020384B" w:rsidRDefault="0086489C" w:rsidP="00F16FE6">
      <w:pPr>
        <w:spacing w:after="0"/>
        <w:rPr>
          <w:rFonts w:eastAsia="Yu Mincho"/>
          <w:lang w:eastAsia="ja-JP"/>
        </w:rPr>
      </w:pPr>
    </w:p>
    <w:p w14:paraId="5A038401" w14:textId="56BAF6D1" w:rsidR="0086489C" w:rsidRPr="0020384B" w:rsidRDefault="0086489C" w:rsidP="00F16FE6">
      <w:pPr>
        <w:spacing w:after="0"/>
        <w:rPr>
          <w:rFonts w:eastAsia="Yu Mincho"/>
          <w:lang w:eastAsia="ja-JP"/>
        </w:rPr>
      </w:pPr>
      <w:r w:rsidRPr="0020384B">
        <w:rPr>
          <w:rFonts w:eastAsia="Yu Mincho"/>
          <w:lang w:eastAsia="ja-JP"/>
        </w:rPr>
        <w:t>John 1:6-13 the right to become a child of God</w:t>
      </w:r>
    </w:p>
    <w:p w14:paraId="22CD2FC7" w14:textId="71AE3307" w:rsidR="0086489C" w:rsidRPr="0020384B" w:rsidRDefault="0086489C" w:rsidP="00F16FE6">
      <w:pPr>
        <w:spacing w:after="0"/>
        <w:rPr>
          <w:rFonts w:eastAsia="Yu Mincho"/>
          <w:lang w:eastAsia="ja-JP"/>
        </w:rPr>
      </w:pPr>
      <w:r w:rsidRPr="0020384B">
        <w:rPr>
          <w:rFonts w:eastAsia="Yu Mincho"/>
          <w:lang w:eastAsia="ja-JP"/>
        </w:rPr>
        <w:t>John 1:14-1</w:t>
      </w:r>
      <w:r w:rsidR="00BA5FDD" w:rsidRPr="0020384B">
        <w:rPr>
          <w:rFonts w:eastAsia="Yu Mincho"/>
          <w:lang w:eastAsia="ja-JP"/>
        </w:rPr>
        <w:t>8</w:t>
      </w:r>
      <w:r w:rsidRPr="0020384B">
        <w:rPr>
          <w:rFonts w:eastAsia="Yu Mincho"/>
          <w:lang w:eastAsia="ja-JP"/>
        </w:rPr>
        <w:t xml:space="preserve"> Grace is not a thing, it is a person Jesus Christ</w:t>
      </w:r>
    </w:p>
    <w:p w14:paraId="183FA06A" w14:textId="77777777" w:rsidR="0086489C" w:rsidRPr="0020384B" w:rsidRDefault="0086489C" w:rsidP="00F16FE6">
      <w:pPr>
        <w:spacing w:after="0"/>
        <w:rPr>
          <w:rFonts w:eastAsia="Yu Mincho"/>
          <w:lang w:eastAsia="ja-JP"/>
        </w:rPr>
      </w:pPr>
    </w:p>
    <w:p w14:paraId="17CF9ED0" w14:textId="73AC6EB7" w:rsidR="0086489C" w:rsidRPr="0020384B" w:rsidRDefault="0086489C" w:rsidP="0086489C">
      <w:pPr>
        <w:pStyle w:val="ListParagraph"/>
        <w:numPr>
          <w:ilvl w:val="0"/>
          <w:numId w:val="1"/>
        </w:numPr>
        <w:spacing w:after="0"/>
        <w:rPr>
          <w:rFonts w:eastAsia="Yu Mincho"/>
          <w:lang w:eastAsia="ja-JP"/>
        </w:rPr>
      </w:pPr>
      <w:r w:rsidRPr="0020384B">
        <w:rPr>
          <w:rFonts w:eastAsia="Yu Mincho"/>
          <w:lang w:eastAsia="ja-JP"/>
        </w:rPr>
        <w:t>Core understanding at the time this was spoken</w:t>
      </w:r>
    </w:p>
    <w:p w14:paraId="2A514714" w14:textId="4B3316F7" w:rsidR="0086489C" w:rsidRPr="0020384B" w:rsidRDefault="0086489C" w:rsidP="0086489C">
      <w:pPr>
        <w:pStyle w:val="ListParagraph"/>
        <w:numPr>
          <w:ilvl w:val="1"/>
          <w:numId w:val="1"/>
        </w:numPr>
        <w:spacing w:after="0"/>
        <w:rPr>
          <w:rFonts w:eastAsia="Yu Mincho"/>
          <w:lang w:eastAsia="ja-JP"/>
        </w:rPr>
      </w:pPr>
      <w:r w:rsidRPr="0020384B">
        <w:rPr>
          <w:rFonts w:eastAsia="Yu Mincho"/>
          <w:lang w:eastAsia="ja-JP"/>
        </w:rPr>
        <w:t>John is Jewish but his audience is a mixture of Jews and Gentiles (others)</w:t>
      </w:r>
    </w:p>
    <w:p w14:paraId="0EB8E99A" w14:textId="3A24F162" w:rsidR="0086489C" w:rsidRPr="0020384B" w:rsidRDefault="0086489C" w:rsidP="0086489C">
      <w:pPr>
        <w:pStyle w:val="ListParagraph"/>
        <w:numPr>
          <w:ilvl w:val="1"/>
          <w:numId w:val="1"/>
        </w:numPr>
        <w:spacing w:after="0"/>
        <w:rPr>
          <w:rFonts w:eastAsia="Yu Mincho"/>
          <w:lang w:eastAsia="ja-JP"/>
        </w:rPr>
      </w:pPr>
      <w:r w:rsidRPr="0020384B">
        <w:rPr>
          <w:rFonts w:eastAsia="Yu Mincho"/>
          <w:lang w:eastAsia="ja-JP"/>
        </w:rPr>
        <w:t>OT grace</w:t>
      </w:r>
    </w:p>
    <w:p w14:paraId="46E13908" w14:textId="78F13D30" w:rsidR="0086489C" w:rsidRPr="0020384B" w:rsidRDefault="0086489C" w:rsidP="0086489C">
      <w:pPr>
        <w:pStyle w:val="ListParagraph"/>
        <w:numPr>
          <w:ilvl w:val="2"/>
          <w:numId w:val="1"/>
        </w:numPr>
        <w:spacing w:after="0"/>
        <w:rPr>
          <w:rFonts w:eastAsia="Yu Mincho"/>
          <w:lang w:eastAsia="ja-JP"/>
        </w:rPr>
      </w:pPr>
      <w:r w:rsidRPr="0020384B">
        <w:rPr>
          <w:rFonts w:eastAsia="Yu Mincho"/>
          <w:lang w:eastAsia="ja-JP"/>
        </w:rPr>
        <w:t xml:space="preserve">Noah found grace in the eyes of the Lord </w:t>
      </w:r>
      <w:r w:rsidR="00970FAD" w:rsidRPr="0020384B">
        <w:rPr>
          <w:rFonts w:eastAsia="Yu Mincho"/>
          <w:lang w:eastAsia="ja-JP"/>
        </w:rPr>
        <w:t>Genesis 6:1-8</w:t>
      </w:r>
    </w:p>
    <w:p w14:paraId="6D1C8F70" w14:textId="794785A6" w:rsidR="00707CD9" w:rsidRPr="0020384B" w:rsidRDefault="00707CD9" w:rsidP="00707CD9">
      <w:pPr>
        <w:pStyle w:val="ListParagraph"/>
        <w:numPr>
          <w:ilvl w:val="3"/>
          <w:numId w:val="1"/>
        </w:numPr>
        <w:spacing w:after="0"/>
        <w:rPr>
          <w:rFonts w:eastAsia="Yu Mincho"/>
          <w:lang w:eastAsia="ja-JP"/>
        </w:rPr>
      </w:pPr>
      <w:r w:rsidRPr="0020384B">
        <w:rPr>
          <w:rFonts w:eastAsia="Yu Mincho"/>
          <w:lang w:eastAsia="ja-JP"/>
        </w:rPr>
        <w:t xml:space="preserve">Noah who fathered all nations Jews and gentiles </w:t>
      </w:r>
    </w:p>
    <w:p w14:paraId="032A77A4" w14:textId="332C1E35" w:rsidR="00970FAD" w:rsidRPr="0020384B" w:rsidRDefault="00970FAD" w:rsidP="00970FAD">
      <w:pPr>
        <w:pStyle w:val="ListParagraph"/>
        <w:numPr>
          <w:ilvl w:val="3"/>
          <w:numId w:val="1"/>
        </w:numPr>
        <w:spacing w:after="0"/>
        <w:rPr>
          <w:rFonts w:eastAsia="Yu Mincho"/>
          <w:lang w:eastAsia="ja-JP"/>
        </w:rPr>
      </w:pPr>
      <w:r w:rsidRPr="0020384B">
        <w:rPr>
          <w:rFonts w:eastAsia="Yu Mincho"/>
          <w:lang w:eastAsia="ja-JP"/>
        </w:rPr>
        <w:t>Hebrew Chen</w:t>
      </w:r>
      <w:r w:rsidR="00BA5FDD" w:rsidRPr="0020384B">
        <w:rPr>
          <w:rFonts w:eastAsia="Yu Mincho"/>
          <w:lang w:eastAsia="ja-JP"/>
        </w:rPr>
        <w:t>:</w:t>
      </w:r>
      <w:r w:rsidRPr="0020384B">
        <w:rPr>
          <w:rFonts w:eastAsia="Yu Mincho"/>
          <w:lang w:eastAsia="ja-JP"/>
        </w:rPr>
        <w:t xml:space="preserve"> Grace, Favor from a root meaning to be gracious or show favor, unmerited kindness received from another </w:t>
      </w:r>
      <w:r w:rsidRPr="0020384B">
        <w:rPr>
          <w:rFonts w:eastAsia="Yu Mincho"/>
          <w:lang w:eastAsia="ja-JP"/>
        </w:rPr>
        <w:lastRenderedPageBreak/>
        <w:t>especially from God, key to the Israelite understanding that God had chosen them to be His people</w:t>
      </w:r>
    </w:p>
    <w:p w14:paraId="11C0A95D" w14:textId="11A75441" w:rsidR="00707CD9" w:rsidRPr="0020384B" w:rsidRDefault="00707CD9" w:rsidP="00707CD9">
      <w:pPr>
        <w:pStyle w:val="ListParagraph"/>
        <w:numPr>
          <w:ilvl w:val="4"/>
          <w:numId w:val="1"/>
        </w:numPr>
        <w:spacing w:after="0"/>
        <w:rPr>
          <w:rFonts w:eastAsia="Yu Mincho"/>
          <w:lang w:eastAsia="ja-JP"/>
        </w:rPr>
      </w:pPr>
      <w:r w:rsidRPr="0020384B">
        <w:rPr>
          <w:rFonts w:eastAsia="Yu Mincho"/>
          <w:lang w:eastAsia="ja-JP"/>
        </w:rPr>
        <w:t>Abraham saved by grace through faith, Gen 15:5-7</w:t>
      </w:r>
    </w:p>
    <w:p w14:paraId="26D11D85" w14:textId="18D6EB47" w:rsidR="00970FAD" w:rsidRPr="0020384B" w:rsidRDefault="00970FAD" w:rsidP="00970FAD">
      <w:pPr>
        <w:pStyle w:val="ListParagraph"/>
        <w:numPr>
          <w:ilvl w:val="3"/>
          <w:numId w:val="1"/>
        </w:numPr>
        <w:spacing w:after="0"/>
        <w:rPr>
          <w:rFonts w:eastAsia="Yu Mincho"/>
          <w:lang w:eastAsia="ja-JP"/>
        </w:rPr>
      </w:pPr>
      <w:r w:rsidRPr="0020384B">
        <w:rPr>
          <w:rFonts w:eastAsia="Yu Mincho"/>
          <w:lang w:eastAsia="ja-JP"/>
        </w:rPr>
        <w:t>Abraham at the Lord’s visitation, if I have found favor in your sight please stay for a meal</w:t>
      </w:r>
    </w:p>
    <w:p w14:paraId="6B79DE12" w14:textId="0CD16E66" w:rsidR="00970FAD" w:rsidRPr="0020384B" w:rsidRDefault="00707CD9" w:rsidP="00970FAD">
      <w:pPr>
        <w:pStyle w:val="ListParagraph"/>
        <w:numPr>
          <w:ilvl w:val="3"/>
          <w:numId w:val="1"/>
        </w:numPr>
        <w:spacing w:after="0"/>
        <w:rPr>
          <w:rFonts w:eastAsia="Yu Mincho"/>
          <w:lang w:eastAsia="ja-JP"/>
        </w:rPr>
      </w:pPr>
      <w:r w:rsidRPr="0020384B">
        <w:rPr>
          <w:rFonts w:eastAsia="Yu Mincho"/>
          <w:lang w:eastAsia="ja-JP"/>
        </w:rPr>
        <w:t>This Word grace or favor is used 69 times in the OT mostly as a hope that someone would find, or a statement that someone did find, this grace in the eyes of the Lord or a ruler, the word about Noah being almost a unique declaration.</w:t>
      </w:r>
    </w:p>
    <w:p w14:paraId="1AA385E8" w14:textId="3A617C06" w:rsidR="00970FAD" w:rsidRPr="0020384B" w:rsidRDefault="00707CD9" w:rsidP="00970FAD">
      <w:pPr>
        <w:pStyle w:val="ListParagraph"/>
        <w:numPr>
          <w:ilvl w:val="3"/>
          <w:numId w:val="1"/>
        </w:numPr>
        <w:spacing w:after="0"/>
        <w:rPr>
          <w:rFonts w:eastAsia="Yu Mincho"/>
          <w:lang w:eastAsia="ja-JP"/>
        </w:rPr>
      </w:pPr>
      <w:r w:rsidRPr="0020384B">
        <w:rPr>
          <w:rFonts w:eastAsia="Yu Mincho"/>
          <w:lang w:eastAsia="ja-JP"/>
        </w:rPr>
        <w:t>In prophecy yet to be fulfilled, Zechariah 12:10</w:t>
      </w:r>
    </w:p>
    <w:p w14:paraId="6FC674B7" w14:textId="0FEEBDAF" w:rsidR="00BA5FDD" w:rsidRPr="0020384B" w:rsidRDefault="00BA5FDD" w:rsidP="00BA5FDD">
      <w:pPr>
        <w:pStyle w:val="ListParagraph"/>
        <w:numPr>
          <w:ilvl w:val="1"/>
          <w:numId w:val="1"/>
        </w:numPr>
        <w:spacing w:after="0"/>
        <w:rPr>
          <w:rFonts w:eastAsia="Yu Mincho"/>
          <w:lang w:eastAsia="ja-JP"/>
        </w:rPr>
      </w:pPr>
      <w:r w:rsidRPr="0020384B">
        <w:rPr>
          <w:rFonts w:eastAsia="Yu Mincho"/>
          <w:lang w:eastAsia="ja-JP"/>
        </w:rPr>
        <w:t>NT grace</w:t>
      </w:r>
    </w:p>
    <w:p w14:paraId="05DDC817" w14:textId="2C7271EB" w:rsidR="00BA5FDD" w:rsidRPr="0020384B" w:rsidRDefault="00BA5FDD" w:rsidP="00BA5FDD">
      <w:pPr>
        <w:pStyle w:val="ListParagraph"/>
        <w:numPr>
          <w:ilvl w:val="2"/>
          <w:numId w:val="1"/>
        </w:numPr>
        <w:spacing w:after="0"/>
        <w:rPr>
          <w:rFonts w:eastAsia="Yu Mincho"/>
          <w:lang w:eastAsia="ja-JP"/>
        </w:rPr>
      </w:pPr>
      <w:r w:rsidRPr="0020384B">
        <w:rPr>
          <w:rFonts w:eastAsia="Yu Mincho"/>
          <w:lang w:eastAsia="ja-JP"/>
        </w:rPr>
        <w:t xml:space="preserve">Grace comes with truth through the Lord Jesus Christ John 1:17 (it was bestowed before the law, long before Moses, Jesus has brought it to </w:t>
      </w:r>
      <w:proofErr w:type="gramStart"/>
      <w:r w:rsidRPr="0020384B">
        <w:rPr>
          <w:rFonts w:eastAsia="Yu Mincho"/>
          <w:lang w:eastAsia="ja-JP"/>
        </w:rPr>
        <w:t>any and all</w:t>
      </w:r>
      <w:proofErr w:type="gramEnd"/>
      <w:r w:rsidRPr="0020384B">
        <w:rPr>
          <w:rFonts w:eastAsia="Yu Mincho"/>
          <w:lang w:eastAsia="ja-JP"/>
        </w:rPr>
        <w:t xml:space="preserve"> who will believe yet note that it does not come alone, grace is inseparable from truth, Jesus did not just bring grace nor just truth, He brought grace and truth they cannot be separated</w:t>
      </w:r>
    </w:p>
    <w:p w14:paraId="50251F67" w14:textId="0FE37B1A" w:rsidR="00BA5FDD" w:rsidRPr="0020384B" w:rsidRDefault="00BA5FDD" w:rsidP="00BA5FDD">
      <w:pPr>
        <w:pStyle w:val="ListParagraph"/>
        <w:numPr>
          <w:ilvl w:val="2"/>
          <w:numId w:val="1"/>
        </w:numPr>
        <w:spacing w:after="0"/>
        <w:rPr>
          <w:rFonts w:eastAsia="Yu Mincho"/>
          <w:lang w:eastAsia="ja-JP"/>
        </w:rPr>
      </w:pPr>
      <w:r w:rsidRPr="0020384B">
        <w:rPr>
          <w:rFonts w:eastAsia="Yu Mincho"/>
          <w:lang w:eastAsia="ja-JP"/>
        </w:rPr>
        <w:t xml:space="preserve">Grace Charis: Grace, Favor, Kindness, Blessing from the Greek </w:t>
      </w:r>
      <w:proofErr w:type="spellStart"/>
      <w:r w:rsidRPr="0020384B">
        <w:rPr>
          <w:rFonts w:eastAsia="Yu Mincho"/>
          <w:lang w:eastAsia="ja-JP"/>
        </w:rPr>
        <w:t>Chairo</w:t>
      </w:r>
      <w:proofErr w:type="spellEnd"/>
      <w:r w:rsidRPr="0020384B">
        <w:rPr>
          <w:rFonts w:eastAsia="Yu Mincho"/>
          <w:lang w:eastAsia="ja-JP"/>
        </w:rPr>
        <w:t xml:space="preserve"> meaning to rejoice or to be glad, the unmerited favor and kindness of God towards humanity</w:t>
      </w:r>
    </w:p>
    <w:p w14:paraId="63AE05C9" w14:textId="7C34428D" w:rsidR="00BA5FDD" w:rsidRPr="0020384B" w:rsidRDefault="00BA5FDD" w:rsidP="00BA5FDD">
      <w:pPr>
        <w:pStyle w:val="ListParagraph"/>
        <w:numPr>
          <w:ilvl w:val="3"/>
          <w:numId w:val="1"/>
        </w:numPr>
        <w:spacing w:after="0"/>
        <w:rPr>
          <w:rFonts w:eastAsia="Yu Mincho"/>
          <w:lang w:eastAsia="ja-JP"/>
        </w:rPr>
      </w:pPr>
      <w:r w:rsidRPr="0020384B">
        <w:rPr>
          <w:rFonts w:eastAsia="Yu Mincho"/>
          <w:lang w:eastAsia="ja-JP"/>
        </w:rPr>
        <w:t xml:space="preserve">It encompasses the idea of divine assistance given to humans for their regeneration and sanctification. "Charis" is </w:t>
      </w:r>
      <w:r w:rsidR="008C0D84" w:rsidRPr="0020384B">
        <w:rPr>
          <w:rFonts w:eastAsia="Yu Mincho"/>
          <w:lang w:eastAsia="ja-JP"/>
        </w:rPr>
        <w:t xml:space="preserve">directly </w:t>
      </w:r>
      <w:r w:rsidRPr="0020384B">
        <w:rPr>
          <w:rFonts w:eastAsia="Yu Mincho"/>
          <w:lang w:eastAsia="ja-JP"/>
        </w:rPr>
        <w:t>associated with the concept of salvation, as it is by grace that believers are saved through faith (Ephesians 2:8). It also denotes the graciousness of God in bestowing gifts and blessings upon His people, as well as the grace that believers are to extend to others</w:t>
      </w:r>
      <w:r w:rsidR="008C0D84" w:rsidRPr="0020384B">
        <w:rPr>
          <w:rFonts w:eastAsia="Yu Mincho"/>
          <w:lang w:eastAsia="ja-JP"/>
        </w:rPr>
        <w:t xml:space="preserve"> (not to be missed, we are agents of His grace towards others, ex. Paul- like Jesus he had nothing of His own yet extended himself to so many even to us)</w:t>
      </w:r>
      <w:r w:rsidRPr="0020384B">
        <w:rPr>
          <w:rFonts w:eastAsia="Yu Mincho"/>
          <w:lang w:eastAsia="ja-JP"/>
        </w:rPr>
        <w:t>.</w:t>
      </w:r>
    </w:p>
    <w:p w14:paraId="16B38019" w14:textId="6344709B" w:rsidR="00BA5FDD" w:rsidRPr="0020384B" w:rsidRDefault="00BA5FDD" w:rsidP="00BA5FDD">
      <w:pPr>
        <w:pStyle w:val="ListParagraph"/>
        <w:numPr>
          <w:ilvl w:val="3"/>
          <w:numId w:val="1"/>
        </w:numPr>
        <w:spacing w:after="0"/>
        <w:rPr>
          <w:rFonts w:eastAsia="Yu Mincho"/>
          <w:lang w:eastAsia="ja-JP"/>
        </w:rPr>
      </w:pPr>
      <w:r w:rsidRPr="0020384B">
        <w:rPr>
          <w:rFonts w:eastAsia="Yu Mincho"/>
          <w:lang w:eastAsia="ja-JP"/>
        </w:rPr>
        <w:t>Cultural and Historical Background: In the Greco-Roman world, "</w:t>
      </w:r>
      <w:proofErr w:type="spellStart"/>
      <w:r w:rsidRPr="0020384B">
        <w:rPr>
          <w:rFonts w:eastAsia="Yu Mincho"/>
          <w:lang w:eastAsia="ja-JP"/>
        </w:rPr>
        <w:t>charis</w:t>
      </w:r>
      <w:proofErr w:type="spellEnd"/>
      <w:r w:rsidRPr="0020384B">
        <w:rPr>
          <w:rFonts w:eastAsia="Yu Mincho"/>
          <w:lang w:eastAsia="ja-JP"/>
        </w:rPr>
        <w:t>" was commonly understood as a favor or gift given without expectation of return, often to cement social bonds or express goodwill. In the New Testament, this concept is deepened and transformed to express the profound and unconditional love of God towards humanity, which is not based on human merit</w:t>
      </w:r>
      <w:r w:rsidR="008C0D84" w:rsidRPr="0020384B">
        <w:rPr>
          <w:rFonts w:eastAsia="Yu Mincho"/>
          <w:lang w:eastAsia="ja-JP"/>
        </w:rPr>
        <w:t xml:space="preserve"> (not something we deserve)</w:t>
      </w:r>
      <w:r w:rsidRPr="0020384B">
        <w:rPr>
          <w:rFonts w:eastAsia="Yu Mincho"/>
          <w:lang w:eastAsia="ja-JP"/>
        </w:rPr>
        <w:t xml:space="preserve"> but on God's own character and purpose.</w:t>
      </w:r>
    </w:p>
    <w:p w14:paraId="36E3585C" w14:textId="19CE3451" w:rsidR="00BA5FDD" w:rsidRPr="0020384B" w:rsidRDefault="00BA5FDD" w:rsidP="00BA5FDD">
      <w:pPr>
        <w:pStyle w:val="ListParagraph"/>
        <w:numPr>
          <w:ilvl w:val="2"/>
          <w:numId w:val="1"/>
        </w:numPr>
        <w:spacing w:after="0"/>
        <w:rPr>
          <w:rFonts w:eastAsia="Yu Mincho"/>
          <w:lang w:eastAsia="ja-JP"/>
        </w:rPr>
      </w:pPr>
      <w:r w:rsidRPr="0020384B">
        <w:rPr>
          <w:rFonts w:eastAsia="Yu Mincho"/>
          <w:lang w:eastAsia="ja-JP"/>
        </w:rPr>
        <w:t>Ephesians 2:1-10 Saved by grace because of the Father’s love for good works of His choosing</w:t>
      </w:r>
    </w:p>
    <w:p w14:paraId="0741B104" w14:textId="15285A37" w:rsidR="00F16FE6" w:rsidRDefault="00F16FE6" w:rsidP="00F16FE6">
      <w:pPr>
        <w:spacing w:after="0"/>
      </w:pPr>
      <w:r w:rsidRPr="00F16FE6">
        <w:rPr>
          <w:b/>
          <w:bCs/>
        </w:rPr>
        <w:lastRenderedPageBreak/>
        <w:t>Seeking God</w:t>
      </w:r>
      <w:r>
        <w:t>, Waiting on the Lord</w:t>
      </w:r>
    </w:p>
    <w:p w14:paraId="7197E877" w14:textId="1C9DB9C3" w:rsidR="00F16FE6" w:rsidRDefault="00FB041C" w:rsidP="00F16FE6">
      <w:pPr>
        <w:pStyle w:val="ListParagraph"/>
        <w:numPr>
          <w:ilvl w:val="0"/>
          <w:numId w:val="1"/>
        </w:numPr>
        <w:spacing w:after="0"/>
      </w:pPr>
      <w:r>
        <w:t>An a</w:t>
      </w:r>
      <w:r w:rsidR="00F16FE6">
        <w:t xml:space="preserve">ncient promise Jeremiah </w:t>
      </w:r>
      <w:r>
        <w:t>29:11-14 (the heart of God towards His people) [Context then read]</w:t>
      </w:r>
      <w:r w:rsidR="00571AE7">
        <w:t xml:space="preserve"> </w:t>
      </w:r>
      <w:r w:rsidR="00571AE7" w:rsidRPr="00571AE7">
        <w:t>The Hebrew verb "</w:t>
      </w:r>
      <w:proofErr w:type="spellStart"/>
      <w:r w:rsidR="00571AE7" w:rsidRPr="00571AE7">
        <w:t>baqash</w:t>
      </w:r>
      <w:proofErr w:type="spellEnd"/>
      <w:r w:rsidR="00571AE7" w:rsidRPr="00571AE7">
        <w:t>" primarily means to seek or search for something with intent and purpose.</w:t>
      </w:r>
      <w:r w:rsidR="00571AE7">
        <w:t xml:space="preserve"> </w:t>
      </w:r>
      <w:r w:rsidR="00571AE7" w:rsidRPr="00571AE7">
        <w:t>In ancient Israelite culture, seeking was not merely a physical act but often involved a spiritual or relational dimension. To seek God, for instance, was to pursue a relationship with Him, to desire His presence, and to align oneself with His will. The act of seeking was integral to worship and devotion, reflecting a heart posture of dependence and humility before God.</w:t>
      </w:r>
    </w:p>
    <w:p w14:paraId="0D275F6A" w14:textId="1C77E2A9" w:rsidR="00F16FE6" w:rsidRDefault="00F16FE6" w:rsidP="00F16FE6">
      <w:pPr>
        <w:pStyle w:val="ListParagraph"/>
        <w:numPr>
          <w:ilvl w:val="0"/>
          <w:numId w:val="1"/>
        </w:numPr>
        <w:spacing w:after="0"/>
      </w:pPr>
      <w:r>
        <w:t>Ancient examples</w:t>
      </w:r>
    </w:p>
    <w:p w14:paraId="17F0D045" w14:textId="0E356C56" w:rsidR="00F16FE6" w:rsidRDefault="00FB041C" w:rsidP="00F16FE6">
      <w:pPr>
        <w:pStyle w:val="ListParagraph"/>
        <w:numPr>
          <w:ilvl w:val="1"/>
          <w:numId w:val="1"/>
        </w:numPr>
        <w:spacing w:after="0"/>
      </w:pPr>
      <w:r>
        <w:t>Genesis 4:25-26 when prayer began [Context Adam and Eve, Cain and Abel, did God withdraw further because of the shedding of innocent blood?]</w:t>
      </w:r>
    </w:p>
    <w:p w14:paraId="2237F23C" w14:textId="6A785C3D" w:rsidR="005B1B10" w:rsidRDefault="005B1B10" w:rsidP="005B1B10">
      <w:pPr>
        <w:pStyle w:val="ListParagraph"/>
        <w:numPr>
          <w:ilvl w:val="1"/>
          <w:numId w:val="1"/>
        </w:numPr>
      </w:pPr>
      <w:r w:rsidRPr="005B1B10">
        <w:t>David heart and motivation Psalm 27</w:t>
      </w:r>
    </w:p>
    <w:p w14:paraId="6D8886A2" w14:textId="329EAE09" w:rsidR="00824D53" w:rsidRDefault="00F16FE6" w:rsidP="005B1B10">
      <w:pPr>
        <w:pStyle w:val="ListParagraph"/>
        <w:numPr>
          <w:ilvl w:val="0"/>
          <w:numId w:val="1"/>
        </w:numPr>
        <w:spacing w:after="0"/>
      </w:pPr>
      <w:r>
        <w:t xml:space="preserve">Components of </w:t>
      </w:r>
      <w:r w:rsidR="00824D53">
        <w:t xml:space="preserve">relational </w:t>
      </w:r>
      <w:r>
        <w:t>prayer?</w:t>
      </w:r>
      <w:r w:rsidR="00824D53">
        <w:t xml:space="preserve"> </w:t>
      </w:r>
      <w:r w:rsidR="00FB041C">
        <w:t>Read and breakdown the following verses</w:t>
      </w:r>
    </w:p>
    <w:p w14:paraId="432F23D5" w14:textId="567B7C11" w:rsidR="00824D53" w:rsidRDefault="00FB041C" w:rsidP="005B1B10">
      <w:pPr>
        <w:pStyle w:val="ListParagraph"/>
        <w:numPr>
          <w:ilvl w:val="1"/>
          <w:numId w:val="1"/>
        </w:numPr>
        <w:spacing w:after="0"/>
      </w:pPr>
      <w:r>
        <w:t>Psalm 100 what activities do we see?</w:t>
      </w:r>
    </w:p>
    <w:p w14:paraId="7ED01E76" w14:textId="5A537769" w:rsidR="00FB041C" w:rsidRDefault="00FB041C" w:rsidP="005B1B10">
      <w:pPr>
        <w:pStyle w:val="ListParagraph"/>
        <w:numPr>
          <w:ilvl w:val="1"/>
          <w:numId w:val="1"/>
        </w:numPr>
        <w:spacing w:after="0"/>
      </w:pPr>
      <w:r>
        <w:t xml:space="preserve">Hebrews 4:14-16 </w:t>
      </w:r>
    </w:p>
    <w:p w14:paraId="0D546F95" w14:textId="1B3C3185" w:rsidR="00F16FE6" w:rsidRDefault="00FB041C" w:rsidP="005B1B10">
      <w:pPr>
        <w:pStyle w:val="ListParagraph"/>
        <w:numPr>
          <w:ilvl w:val="1"/>
          <w:numId w:val="1"/>
        </w:numPr>
        <w:spacing w:after="0"/>
      </w:pPr>
      <w:r>
        <w:t>Matthew 7:7-11 what is inferred in asking, seeking, knocking?</w:t>
      </w:r>
    </w:p>
    <w:p w14:paraId="1E8BC40B" w14:textId="58E5B1C9" w:rsidR="00F16FE6" w:rsidRDefault="00F16FE6" w:rsidP="00F16FE6">
      <w:pPr>
        <w:pStyle w:val="ListParagraph"/>
        <w:numPr>
          <w:ilvl w:val="0"/>
          <w:numId w:val="1"/>
        </w:numPr>
        <w:spacing w:after="0"/>
      </w:pPr>
      <w:r>
        <w:t>Created to find God Acts 17:2</w:t>
      </w:r>
      <w:r w:rsidR="005B1B10">
        <w:t>6-28</w:t>
      </w:r>
    </w:p>
    <w:p w14:paraId="4CB55707" w14:textId="409E9E5A" w:rsidR="005B1B10" w:rsidRDefault="005B1B10" w:rsidP="00F16FE6">
      <w:pPr>
        <w:pStyle w:val="ListParagraph"/>
        <w:numPr>
          <w:ilvl w:val="0"/>
          <w:numId w:val="1"/>
        </w:numPr>
        <w:spacing w:after="0"/>
      </w:pPr>
      <w:r>
        <w:t>God is seeking us John 4:23-24</w:t>
      </w:r>
    </w:p>
    <w:p w14:paraId="0338E68B" w14:textId="1E0DACAF" w:rsidR="00824D53" w:rsidRDefault="00824D53" w:rsidP="00F16FE6">
      <w:pPr>
        <w:pStyle w:val="ListParagraph"/>
        <w:numPr>
          <w:ilvl w:val="0"/>
          <w:numId w:val="1"/>
        </w:numPr>
        <w:spacing w:after="0"/>
      </w:pPr>
      <w:r>
        <w:t>Ongoing walk with God Hebrews 11:6</w:t>
      </w:r>
    </w:p>
    <w:p w14:paraId="14BDCFEB" w14:textId="3B9CDFFA" w:rsidR="005B1B10" w:rsidRDefault="005B1B10" w:rsidP="005B1B10">
      <w:pPr>
        <w:pStyle w:val="ListParagraph"/>
        <w:numPr>
          <w:ilvl w:val="1"/>
          <w:numId w:val="1"/>
        </w:numPr>
        <w:spacing w:after="0"/>
      </w:pPr>
      <w:r>
        <w:t>What is the reward? Genesis 15:1</w:t>
      </w:r>
    </w:p>
    <w:p w14:paraId="30F640ED" w14:textId="441CC3F0" w:rsidR="00FB041C" w:rsidRDefault="00FB041C" w:rsidP="00F16FE6">
      <w:pPr>
        <w:pStyle w:val="ListParagraph"/>
        <w:numPr>
          <w:ilvl w:val="0"/>
          <w:numId w:val="1"/>
        </w:numPr>
        <w:spacing w:after="0"/>
      </w:pPr>
      <w:r>
        <w:t xml:space="preserve">Isaiah </w:t>
      </w:r>
      <w:r w:rsidR="005B1B10">
        <w:t xml:space="preserve">40:27-41:1, to wait </w:t>
      </w:r>
      <w:r w:rsidR="0080191B" w:rsidRPr="0080191B">
        <w:t>The Hebrew verb "</w:t>
      </w:r>
      <w:proofErr w:type="spellStart"/>
      <w:r w:rsidR="0080191B" w:rsidRPr="0080191B">
        <w:t>qavah</w:t>
      </w:r>
      <w:proofErr w:type="spellEnd"/>
      <w:r w:rsidR="0080191B" w:rsidRPr="0080191B">
        <w:t>" primarily conveys the idea of waiting with anticipation or hope. It is often used in the context of looking forward to something with eager expectation. This waiting is not passive but involves a confident expectation of God's intervention or fulfillment of His promises. The term can also imply a sense of gathering or binding together, as in the intertwining of strands to form a cord, symbolizing strength and unity.</w:t>
      </w:r>
    </w:p>
    <w:p w14:paraId="705C4724" w14:textId="6F08232B" w:rsidR="0080191B" w:rsidRDefault="0080191B" w:rsidP="0080191B">
      <w:pPr>
        <w:spacing w:after="0"/>
      </w:pPr>
      <w:r>
        <w:t>Encourage the men to engage in seeking and waiting upon the Lord, to what extent they do so now may they receive the challenge to go deeper and be led by the Spirit of God in this life.</w:t>
      </w:r>
    </w:p>
    <w:p w14:paraId="47D61E54" w14:textId="77777777" w:rsidR="00824D53" w:rsidRDefault="00824D53" w:rsidP="00824D53">
      <w:pPr>
        <w:spacing w:after="0"/>
      </w:pPr>
    </w:p>
    <w:p w14:paraId="68CDDEAA" w14:textId="77777777" w:rsidR="00D546E8" w:rsidRDefault="00D546E8" w:rsidP="00824D53">
      <w:pPr>
        <w:spacing w:after="0"/>
        <w:rPr>
          <w:b/>
          <w:bCs/>
        </w:rPr>
      </w:pPr>
    </w:p>
    <w:p w14:paraId="15C21C84" w14:textId="77777777" w:rsidR="00D546E8" w:rsidRDefault="00D546E8" w:rsidP="00824D53">
      <w:pPr>
        <w:spacing w:after="0"/>
        <w:rPr>
          <w:b/>
          <w:bCs/>
        </w:rPr>
      </w:pPr>
    </w:p>
    <w:p w14:paraId="1436AAFC" w14:textId="77777777" w:rsidR="00D546E8" w:rsidRDefault="00D546E8" w:rsidP="00824D53">
      <w:pPr>
        <w:spacing w:after="0"/>
        <w:rPr>
          <w:b/>
          <w:bCs/>
        </w:rPr>
      </w:pPr>
    </w:p>
    <w:p w14:paraId="0ADF0854" w14:textId="77777777" w:rsidR="00D546E8" w:rsidRDefault="00D546E8" w:rsidP="00824D53">
      <w:pPr>
        <w:spacing w:after="0"/>
        <w:rPr>
          <w:b/>
          <w:bCs/>
        </w:rPr>
      </w:pPr>
    </w:p>
    <w:p w14:paraId="5F8DFFD0" w14:textId="77777777" w:rsidR="00D546E8" w:rsidRDefault="00D546E8" w:rsidP="00824D53">
      <w:pPr>
        <w:spacing w:after="0"/>
        <w:rPr>
          <w:b/>
          <w:bCs/>
        </w:rPr>
      </w:pPr>
    </w:p>
    <w:p w14:paraId="22024D49" w14:textId="77777777" w:rsidR="00D546E8" w:rsidRDefault="00D546E8" w:rsidP="00824D53">
      <w:pPr>
        <w:spacing w:after="0"/>
        <w:rPr>
          <w:b/>
          <w:bCs/>
        </w:rPr>
      </w:pPr>
    </w:p>
    <w:p w14:paraId="53C45935" w14:textId="77777777" w:rsidR="00D546E8" w:rsidRDefault="00D546E8" w:rsidP="00824D53">
      <w:pPr>
        <w:spacing w:after="0"/>
        <w:rPr>
          <w:b/>
          <w:bCs/>
        </w:rPr>
      </w:pPr>
    </w:p>
    <w:p w14:paraId="465D953E" w14:textId="4D5BBF3D" w:rsidR="00824D53" w:rsidRPr="0080191B" w:rsidRDefault="00824D53" w:rsidP="00824D53">
      <w:pPr>
        <w:spacing w:after="0"/>
        <w:rPr>
          <w:b/>
          <w:bCs/>
        </w:rPr>
      </w:pPr>
      <w:r w:rsidRPr="0080191B">
        <w:rPr>
          <w:b/>
          <w:bCs/>
        </w:rPr>
        <w:lastRenderedPageBreak/>
        <w:t>Surrender, Submission</w:t>
      </w:r>
    </w:p>
    <w:p w14:paraId="657EDAB2" w14:textId="4F2AE0D3" w:rsidR="00824D53" w:rsidRDefault="00824D53" w:rsidP="00824D53">
      <w:pPr>
        <w:pStyle w:val="ListParagraph"/>
        <w:numPr>
          <w:ilvl w:val="0"/>
          <w:numId w:val="2"/>
        </w:numPr>
        <w:spacing w:after="0"/>
      </w:pPr>
      <w:r>
        <w:t>Our enemies, we had one God, we now have three Devil, Flesh, World</w:t>
      </w:r>
    </w:p>
    <w:p w14:paraId="36429DD0" w14:textId="18A3EAFE" w:rsidR="00BB7E05" w:rsidRDefault="00BB7E05" w:rsidP="00BB7E05">
      <w:pPr>
        <w:pStyle w:val="ListParagraph"/>
        <w:numPr>
          <w:ilvl w:val="1"/>
          <w:numId w:val="2"/>
        </w:numPr>
        <w:spacing w:after="0"/>
      </w:pPr>
      <w:r>
        <w:t>Before Christ, one enemy Who loved you, Romans 5:8-10</w:t>
      </w:r>
    </w:p>
    <w:p w14:paraId="79FB11A8" w14:textId="118287D2" w:rsidR="00BB7E05" w:rsidRDefault="00BB7E05" w:rsidP="00BB7E05">
      <w:pPr>
        <w:pStyle w:val="ListParagraph"/>
        <w:numPr>
          <w:ilvl w:val="1"/>
          <w:numId w:val="2"/>
        </w:numPr>
        <w:spacing w:after="0"/>
      </w:pPr>
      <w:r>
        <w:t>After Christ, three enemies who hate you</w:t>
      </w:r>
    </w:p>
    <w:p w14:paraId="62A441FF" w14:textId="088F8765" w:rsidR="00BB7E05" w:rsidRDefault="00BB7E05" w:rsidP="00BB7E05">
      <w:pPr>
        <w:pStyle w:val="ListParagraph"/>
        <w:numPr>
          <w:ilvl w:val="2"/>
          <w:numId w:val="2"/>
        </w:numPr>
        <w:spacing w:after="0"/>
      </w:pPr>
      <w:r>
        <w:t>Satan, 1 Peter 5:8, Rev 12:17</w:t>
      </w:r>
    </w:p>
    <w:p w14:paraId="00248B38" w14:textId="23199D2D" w:rsidR="00BB7E05" w:rsidRDefault="00BB7E05" w:rsidP="00BB7E05">
      <w:pPr>
        <w:pStyle w:val="ListParagraph"/>
        <w:numPr>
          <w:ilvl w:val="2"/>
          <w:numId w:val="2"/>
        </w:numPr>
        <w:spacing w:after="0"/>
      </w:pPr>
      <w:r>
        <w:t>The World, John 15:18-19</w:t>
      </w:r>
    </w:p>
    <w:p w14:paraId="716926E8" w14:textId="5A13BB4A" w:rsidR="00BB7E05" w:rsidRDefault="00BB7E05" w:rsidP="00BB7E05">
      <w:pPr>
        <w:pStyle w:val="ListParagraph"/>
        <w:numPr>
          <w:ilvl w:val="2"/>
          <w:numId w:val="2"/>
        </w:numPr>
        <w:spacing w:after="0"/>
      </w:pPr>
      <w:r>
        <w:t>Your Flesh, Gal 5:16-17a</w:t>
      </w:r>
      <w:r w:rsidR="00E621B1">
        <w:t xml:space="preserve">  </w:t>
      </w:r>
    </w:p>
    <w:p w14:paraId="56955169" w14:textId="338FFB15" w:rsidR="00824D53" w:rsidRDefault="00824D53" w:rsidP="00824D53">
      <w:pPr>
        <w:pStyle w:val="ListParagraph"/>
        <w:numPr>
          <w:ilvl w:val="0"/>
          <w:numId w:val="2"/>
        </w:numPr>
        <w:spacing w:after="0"/>
      </w:pPr>
      <w:r>
        <w:t>Love of the world, love of the Father</w:t>
      </w:r>
    </w:p>
    <w:p w14:paraId="25B2AA5D" w14:textId="4E2726DC" w:rsidR="00D725F9" w:rsidRDefault="00D725F9" w:rsidP="00D725F9">
      <w:pPr>
        <w:pStyle w:val="ListParagraph"/>
        <w:numPr>
          <w:ilvl w:val="1"/>
          <w:numId w:val="2"/>
        </w:numPr>
        <w:spacing w:after="0"/>
      </w:pPr>
      <w:r>
        <w:t>James 4:4b</w:t>
      </w:r>
    </w:p>
    <w:p w14:paraId="65B10CBC" w14:textId="5A2EA950" w:rsidR="00D725F9" w:rsidRDefault="00D725F9" w:rsidP="00D725F9">
      <w:pPr>
        <w:pStyle w:val="ListParagraph"/>
        <w:numPr>
          <w:ilvl w:val="1"/>
          <w:numId w:val="2"/>
        </w:numPr>
        <w:spacing w:after="0"/>
      </w:pPr>
      <w:r>
        <w:t>1 John 2:15-17</w:t>
      </w:r>
    </w:p>
    <w:p w14:paraId="33B1910D" w14:textId="72F6A804" w:rsidR="007C668E" w:rsidRDefault="007C668E" w:rsidP="00824D53">
      <w:pPr>
        <w:pStyle w:val="ListParagraph"/>
        <w:numPr>
          <w:ilvl w:val="0"/>
          <w:numId w:val="2"/>
        </w:numPr>
        <w:spacing w:after="0"/>
      </w:pPr>
      <w:r>
        <w:t>Matthew 4:17 Repent, the Kingdom of Heaven</w:t>
      </w:r>
    </w:p>
    <w:p w14:paraId="5B071B94" w14:textId="15CBF72B" w:rsidR="00824D53" w:rsidRDefault="00824D53" w:rsidP="00824D53">
      <w:pPr>
        <w:pStyle w:val="ListParagraph"/>
        <w:numPr>
          <w:ilvl w:val="0"/>
          <w:numId w:val="2"/>
        </w:numPr>
        <w:spacing w:after="0"/>
      </w:pPr>
      <w:r>
        <w:t>Living sacrifice Romans 12:1-2</w:t>
      </w:r>
      <w:r w:rsidR="007C668E">
        <w:t>, change the way we think (ask God to change you)</w:t>
      </w:r>
    </w:p>
    <w:p w14:paraId="2B80F0D8" w14:textId="7000D616" w:rsidR="00824D53" w:rsidRDefault="00D725F9" w:rsidP="00824D53">
      <w:pPr>
        <w:pStyle w:val="ListParagraph"/>
        <w:numPr>
          <w:ilvl w:val="0"/>
          <w:numId w:val="2"/>
        </w:numPr>
        <w:spacing w:after="0"/>
      </w:pPr>
      <w:r>
        <w:t xml:space="preserve">1 </w:t>
      </w:r>
      <w:r w:rsidR="00824D53">
        <w:t>Peter</w:t>
      </w:r>
      <w:r>
        <w:t xml:space="preserve"> 2:4-5</w:t>
      </w:r>
      <w:r w:rsidR="00824D53">
        <w:t>, as living stones being built up into a spiritual house</w:t>
      </w:r>
      <w:r>
        <w:t xml:space="preserve"> </w:t>
      </w:r>
    </w:p>
    <w:p w14:paraId="5B9E563A" w14:textId="6740B576" w:rsidR="00824D53" w:rsidRDefault="00D725F9" w:rsidP="00824D53">
      <w:pPr>
        <w:pStyle w:val="ListParagraph"/>
        <w:numPr>
          <w:ilvl w:val="0"/>
          <w:numId w:val="2"/>
        </w:numPr>
        <w:spacing w:after="0"/>
      </w:pPr>
      <w:r>
        <w:t xml:space="preserve">1 Corinthians 3:9-17 </w:t>
      </w:r>
      <w:r w:rsidR="00824D53">
        <w:t>Paul, no other foundation, master builder</w:t>
      </w:r>
    </w:p>
    <w:p w14:paraId="635F4E13" w14:textId="33331BA9" w:rsidR="00D725F9" w:rsidRDefault="00D725F9" w:rsidP="00824D53">
      <w:pPr>
        <w:pStyle w:val="ListParagraph"/>
        <w:numPr>
          <w:ilvl w:val="0"/>
          <w:numId w:val="2"/>
        </w:numPr>
        <w:spacing w:after="0"/>
      </w:pPr>
      <w:r>
        <w:t>Predestination, Free Will, Surrendered or Submitted will</w:t>
      </w:r>
    </w:p>
    <w:p w14:paraId="318F8B10" w14:textId="6DC461D1" w:rsidR="00D725F9" w:rsidRDefault="00D725F9" w:rsidP="00D725F9">
      <w:pPr>
        <w:pStyle w:val="ListParagraph"/>
        <w:numPr>
          <w:ilvl w:val="1"/>
          <w:numId w:val="2"/>
        </w:numPr>
        <w:spacing w:after="0"/>
      </w:pPr>
      <w:r>
        <w:t>We are God’s building, His house (He wrote us into this story)</w:t>
      </w:r>
    </w:p>
    <w:p w14:paraId="2942896E" w14:textId="6D53C951" w:rsidR="00824D53" w:rsidRDefault="00824D53" w:rsidP="00D725F9">
      <w:pPr>
        <w:pStyle w:val="ListParagraph"/>
        <w:numPr>
          <w:ilvl w:val="1"/>
          <w:numId w:val="2"/>
        </w:numPr>
        <w:spacing w:after="0"/>
      </w:pPr>
      <w:r>
        <w:t>Jesus moves in, Vessel cleansed, every room, every closet, every drawer</w:t>
      </w:r>
    </w:p>
    <w:p w14:paraId="1395AB3F" w14:textId="5C9A440C" w:rsidR="00D725F9" w:rsidRDefault="00D725F9" w:rsidP="00D725F9">
      <w:pPr>
        <w:pStyle w:val="ListParagraph"/>
        <w:numPr>
          <w:ilvl w:val="1"/>
          <w:numId w:val="2"/>
        </w:numPr>
        <w:spacing w:after="0"/>
      </w:pPr>
      <w:r>
        <w:t>Within this Story we make many choices, have been given limited Free Will</w:t>
      </w:r>
    </w:p>
    <w:p w14:paraId="7138C9E1" w14:textId="0F46B694" w:rsidR="00D725F9" w:rsidRDefault="00D725F9" w:rsidP="00D725F9">
      <w:pPr>
        <w:pStyle w:val="ListParagraph"/>
        <w:numPr>
          <w:ilvl w:val="1"/>
          <w:numId w:val="2"/>
        </w:numPr>
        <w:spacing w:after="0"/>
      </w:pPr>
      <w:r>
        <w:t>Jesus modeled a submitted, a surrendered will</w:t>
      </w:r>
    </w:p>
    <w:p w14:paraId="37069E58" w14:textId="4144743D" w:rsidR="00D725F9" w:rsidRDefault="00D725F9" w:rsidP="00D725F9">
      <w:pPr>
        <w:pStyle w:val="ListParagraph"/>
        <w:numPr>
          <w:ilvl w:val="2"/>
          <w:numId w:val="2"/>
        </w:numPr>
        <w:spacing w:after="0"/>
      </w:pPr>
      <w:r>
        <w:t>Matthew 6:9-13</w:t>
      </w:r>
      <w:r w:rsidR="007C668E">
        <w:t xml:space="preserve"> the Lord’s prayer</w:t>
      </w:r>
    </w:p>
    <w:p w14:paraId="20CB820B" w14:textId="684550CE" w:rsidR="00D725F9" w:rsidRDefault="00D725F9" w:rsidP="00D725F9">
      <w:pPr>
        <w:pStyle w:val="ListParagraph"/>
        <w:numPr>
          <w:ilvl w:val="2"/>
          <w:numId w:val="2"/>
        </w:numPr>
        <w:spacing w:after="0"/>
      </w:pPr>
      <w:r>
        <w:t>Matthew 26:39</w:t>
      </w:r>
      <w:r w:rsidR="007C668E">
        <w:t xml:space="preserve"> </w:t>
      </w:r>
      <w:proofErr w:type="gramStart"/>
      <w:r w:rsidR="007C668E">
        <w:t>Jesus</w:t>
      </w:r>
      <w:proofErr w:type="gramEnd"/>
      <w:r w:rsidR="007C668E">
        <w:t xml:space="preserve"> prayer before arrest</w:t>
      </w:r>
    </w:p>
    <w:p w14:paraId="13976B77" w14:textId="61715EBB" w:rsidR="008C0258" w:rsidRDefault="008C0258" w:rsidP="00D725F9">
      <w:pPr>
        <w:pStyle w:val="ListParagraph"/>
        <w:numPr>
          <w:ilvl w:val="2"/>
          <w:numId w:val="2"/>
        </w:numPr>
        <w:spacing w:after="0"/>
      </w:pPr>
      <w:r>
        <w:t>Let this mind be in you, Philippians 2:5-11</w:t>
      </w:r>
    </w:p>
    <w:p w14:paraId="56D4A3C0" w14:textId="77777777" w:rsidR="00824D53" w:rsidRDefault="00824D53" w:rsidP="00824D53">
      <w:pPr>
        <w:spacing w:after="0"/>
      </w:pPr>
    </w:p>
    <w:p w14:paraId="1E6C402F" w14:textId="7B6938CA" w:rsidR="00824D53" w:rsidRDefault="00824D53" w:rsidP="00824D53">
      <w:pPr>
        <w:spacing w:after="0"/>
        <w:rPr>
          <w:b/>
          <w:bCs/>
        </w:rPr>
      </w:pPr>
      <w:r w:rsidRPr="007C668E">
        <w:rPr>
          <w:b/>
          <w:bCs/>
        </w:rPr>
        <w:t>His indwelling Spirit</w:t>
      </w:r>
    </w:p>
    <w:p w14:paraId="051AAA2B" w14:textId="63B1845E" w:rsidR="005B4786" w:rsidRDefault="005B4786" w:rsidP="005B4786">
      <w:pPr>
        <w:pStyle w:val="ListParagraph"/>
        <w:numPr>
          <w:ilvl w:val="0"/>
          <w:numId w:val="4"/>
        </w:numPr>
        <w:spacing w:after="0"/>
      </w:pPr>
      <w:r>
        <w:t>The Spirit of God, Genesis 1:1-3 [Third person of God, reflected in the creation of man Genesis 1:26</w:t>
      </w:r>
      <w:r w:rsidR="00B67FBF">
        <w:t>-27</w:t>
      </w:r>
      <w:r>
        <w:t xml:space="preserve"> Spirit-Soul-Body, 1 Thessalonians 5:23]</w:t>
      </w:r>
    </w:p>
    <w:p w14:paraId="5855681C" w14:textId="629FFC9F" w:rsidR="005B4786" w:rsidRDefault="005B4786" w:rsidP="005B4786">
      <w:pPr>
        <w:pStyle w:val="ListParagraph"/>
        <w:numPr>
          <w:ilvl w:val="0"/>
          <w:numId w:val="4"/>
        </w:numPr>
        <w:spacing w:after="0"/>
      </w:pPr>
      <w:r>
        <w:t>The Baptism of Jesus Christ, Luke 3:21-22 [Holy Spirit entering Jesus is recorded in all four Gospels]</w:t>
      </w:r>
    </w:p>
    <w:p w14:paraId="6593B12E" w14:textId="5C2B819E" w:rsidR="005B4786" w:rsidRDefault="005B4786" w:rsidP="005B4786">
      <w:pPr>
        <w:pStyle w:val="ListParagraph"/>
        <w:numPr>
          <w:ilvl w:val="0"/>
          <w:numId w:val="4"/>
        </w:numPr>
        <w:spacing w:after="0"/>
      </w:pPr>
      <w:r>
        <w:t xml:space="preserve">Jesus’ description of God, John </w:t>
      </w:r>
      <w:r w:rsidR="00A950F2">
        <w:t>4:23-24</w:t>
      </w:r>
    </w:p>
    <w:p w14:paraId="1ED2E972" w14:textId="61B1181A" w:rsidR="00A950F2" w:rsidRDefault="00A950F2" w:rsidP="005B4786">
      <w:pPr>
        <w:pStyle w:val="ListParagraph"/>
        <w:numPr>
          <w:ilvl w:val="0"/>
          <w:numId w:val="4"/>
        </w:numPr>
        <w:spacing w:after="0"/>
      </w:pPr>
      <w:r>
        <w:t>Living Water John 7:37-39, John 4:7-14, Revelation 22:17, Isaiah 55</w:t>
      </w:r>
    </w:p>
    <w:p w14:paraId="4736DE19" w14:textId="01D97D69" w:rsidR="00A950F2" w:rsidRDefault="00A950F2" w:rsidP="005B4786">
      <w:pPr>
        <w:pStyle w:val="ListParagraph"/>
        <w:numPr>
          <w:ilvl w:val="0"/>
          <w:numId w:val="4"/>
        </w:numPr>
        <w:spacing w:after="0"/>
      </w:pPr>
      <w:r>
        <w:t>Provision of the Holy Spirit, John 14:25-26 Teach, Remind</w:t>
      </w:r>
    </w:p>
    <w:p w14:paraId="74A8E150" w14:textId="6A25BC61" w:rsidR="00A950F2" w:rsidRDefault="00C5793C" w:rsidP="00A950F2">
      <w:pPr>
        <w:pStyle w:val="ListParagraph"/>
        <w:numPr>
          <w:ilvl w:val="1"/>
          <w:numId w:val="4"/>
        </w:numPr>
        <w:spacing w:after="0"/>
      </w:pPr>
      <w:r>
        <w:t>The Father and Jesus at home in us, John 14:23-24</w:t>
      </w:r>
    </w:p>
    <w:p w14:paraId="015A07CE" w14:textId="080CD7B2" w:rsidR="00C5793C" w:rsidRDefault="00C5793C" w:rsidP="00C5793C">
      <w:pPr>
        <w:pStyle w:val="ListParagraph"/>
        <w:numPr>
          <w:ilvl w:val="0"/>
          <w:numId w:val="4"/>
        </w:numPr>
        <w:spacing w:after="0"/>
      </w:pPr>
      <w:r>
        <w:t xml:space="preserve">Role of the Holy Spirit (Teach, Remind) John 15:26 Testify of Jesus, John 16:5-15 to our advantage, conviction for the world, for </w:t>
      </w:r>
      <w:proofErr w:type="gramStart"/>
      <w:r>
        <w:t>believers</w:t>
      </w:r>
      <w:proofErr w:type="gramEnd"/>
      <w:r>
        <w:t xml:space="preserve"> guidance into all truth, tell us things to come, glorify Jesus</w:t>
      </w:r>
      <w:r w:rsidR="00B33BBC">
        <w:t>, Romans 8:26-27 helps in our weakness makes intercession</w:t>
      </w:r>
    </w:p>
    <w:p w14:paraId="3E450C8D" w14:textId="106E2FD8" w:rsidR="00C5793C" w:rsidRDefault="00C5793C" w:rsidP="00C5793C">
      <w:pPr>
        <w:pStyle w:val="ListParagraph"/>
        <w:numPr>
          <w:ilvl w:val="0"/>
          <w:numId w:val="4"/>
        </w:numPr>
        <w:spacing w:after="0"/>
      </w:pPr>
      <w:r>
        <w:t xml:space="preserve">Examples, </w:t>
      </w:r>
      <w:proofErr w:type="gramStart"/>
      <w:r>
        <w:t>Acts</w:t>
      </w:r>
      <w:proofErr w:type="gramEnd"/>
      <w:r>
        <w:t xml:space="preserve"> 2:4, </w:t>
      </w:r>
      <w:r w:rsidR="00486D32">
        <w:t>Acts 2:38-40, Book of Acts filled with examples</w:t>
      </w:r>
    </w:p>
    <w:p w14:paraId="7D9C4EF1" w14:textId="35C65347" w:rsidR="00486D32" w:rsidRDefault="00486D32" w:rsidP="00C5793C">
      <w:pPr>
        <w:pStyle w:val="ListParagraph"/>
        <w:numPr>
          <w:ilvl w:val="0"/>
          <w:numId w:val="4"/>
        </w:numPr>
        <w:spacing w:after="0"/>
      </w:pPr>
      <w:r>
        <w:lastRenderedPageBreak/>
        <w:t>Walking in the Spirit, Fruit of the Spirit, Galatians 5:16-26</w:t>
      </w:r>
    </w:p>
    <w:p w14:paraId="00A127DF" w14:textId="79E7DF79" w:rsidR="00486D32" w:rsidRPr="008D4249" w:rsidRDefault="00486D32" w:rsidP="00C5793C">
      <w:pPr>
        <w:pStyle w:val="ListParagraph"/>
        <w:numPr>
          <w:ilvl w:val="0"/>
          <w:numId w:val="4"/>
        </w:numPr>
        <w:spacing w:after="0"/>
      </w:pPr>
      <w:r w:rsidRPr="008D4249">
        <w:t>Christian Life, Romans 8:1-17, Ephesians 5:8-21</w:t>
      </w:r>
    </w:p>
    <w:p w14:paraId="1087FC78" w14:textId="77777777" w:rsidR="00486D32" w:rsidRPr="008D4249" w:rsidRDefault="00486D32" w:rsidP="008D4249">
      <w:pPr>
        <w:pStyle w:val="ListParagraph"/>
        <w:numPr>
          <w:ilvl w:val="0"/>
          <w:numId w:val="4"/>
        </w:numPr>
        <w:spacing w:after="0"/>
      </w:pPr>
      <w:r w:rsidRPr="008D4249">
        <w:t>When we receive Jesus as our Savior and Lord we are born again God, born of God, He plants His Holy Spirit within us as an earnest or down-payment on eternal life to come (Ephesians 1:13-14).</w:t>
      </w:r>
    </w:p>
    <w:p w14:paraId="5DE62FEC" w14:textId="77777777" w:rsidR="008D4249" w:rsidRPr="008D4249" w:rsidRDefault="00486D32" w:rsidP="008D4249">
      <w:pPr>
        <w:pStyle w:val="ListParagraph"/>
        <w:numPr>
          <w:ilvl w:val="0"/>
          <w:numId w:val="4"/>
        </w:numPr>
        <w:spacing w:after="0"/>
      </w:pPr>
      <w:r w:rsidRPr="008D4249">
        <w:t>Some of our lives are so crowded with stuff yet the Holy Spirit enters</w:t>
      </w:r>
      <w:r w:rsidR="008D4249" w:rsidRPr="008D4249">
        <w:t xml:space="preserve">, perhaps crumpled up into what space there is, then He </w:t>
      </w:r>
      <w:r w:rsidRPr="008D4249">
        <w:t xml:space="preserve">slowly begins to unfold </w:t>
      </w:r>
      <w:r w:rsidR="008D4249" w:rsidRPr="008D4249">
        <w:t>crowding out the things of the world, claiming us for His own f</w:t>
      </w:r>
      <w:r w:rsidRPr="008D4249">
        <w:t xml:space="preserve">or </w:t>
      </w:r>
      <w:r w:rsidR="008D4249" w:rsidRPr="008D4249">
        <w:t>God will n</w:t>
      </w:r>
      <w:r w:rsidR="00D0619E" w:rsidRPr="008D4249">
        <w:t xml:space="preserve">ot </w:t>
      </w:r>
      <w:r w:rsidR="008D4249" w:rsidRPr="008D4249">
        <w:t xml:space="preserve">be </w:t>
      </w:r>
      <w:r w:rsidR="00D0619E" w:rsidRPr="008D4249">
        <w:t>sharing space with the world</w:t>
      </w:r>
      <w:r w:rsidR="008D4249" w:rsidRPr="008D4249">
        <w:t xml:space="preserve"> in our lives. </w:t>
      </w:r>
    </w:p>
    <w:p w14:paraId="6624CCAD" w14:textId="7D270B37" w:rsidR="00D0619E" w:rsidRPr="008D4249" w:rsidRDefault="008D4249" w:rsidP="008D4249">
      <w:pPr>
        <w:pStyle w:val="ListParagraph"/>
        <w:numPr>
          <w:ilvl w:val="1"/>
          <w:numId w:val="4"/>
        </w:numPr>
        <w:spacing w:after="0"/>
      </w:pPr>
      <w:r w:rsidRPr="008D4249">
        <w:t>How much resistance does He meet?</w:t>
      </w:r>
    </w:p>
    <w:p w14:paraId="5DDA51C7" w14:textId="7E09718F" w:rsidR="008D4249" w:rsidRPr="008D4249" w:rsidRDefault="008D4249" w:rsidP="008D4249">
      <w:pPr>
        <w:pStyle w:val="ListParagraph"/>
        <w:numPr>
          <w:ilvl w:val="1"/>
          <w:numId w:val="4"/>
        </w:numPr>
        <w:spacing w:after="0"/>
      </w:pPr>
      <w:r w:rsidRPr="008D4249">
        <w:t>To what extent do we continue to receive Him and yield to this transformation into godliness?</w:t>
      </w:r>
    </w:p>
    <w:p w14:paraId="502C9400" w14:textId="60B3C865" w:rsidR="008D4249" w:rsidRPr="008D4249" w:rsidRDefault="008D4249" w:rsidP="008D4249">
      <w:pPr>
        <w:pStyle w:val="ListParagraph"/>
        <w:numPr>
          <w:ilvl w:val="1"/>
          <w:numId w:val="4"/>
        </w:numPr>
        <w:spacing w:after="0"/>
      </w:pPr>
      <w:r w:rsidRPr="008D4249">
        <w:t>It is not a game for the Lord and should not be treated lightly by us, to be sure God is to become our all in all just as it will be in heaven.</w:t>
      </w:r>
    </w:p>
    <w:p w14:paraId="3EE97973" w14:textId="77777777" w:rsidR="00824D53" w:rsidRDefault="00824D53" w:rsidP="00824D53">
      <w:pPr>
        <w:spacing w:after="0"/>
      </w:pPr>
    </w:p>
    <w:p w14:paraId="784230A5" w14:textId="4561FA1B" w:rsidR="00824D53" w:rsidRPr="00B33BBC" w:rsidRDefault="00824D53" w:rsidP="00824D53">
      <w:pPr>
        <w:spacing w:after="0"/>
        <w:rPr>
          <w:b/>
          <w:bCs/>
        </w:rPr>
      </w:pPr>
      <w:bookmarkStart w:id="0" w:name="_Hlk197155996"/>
      <w:r w:rsidRPr="00B33BBC">
        <w:rPr>
          <w:b/>
          <w:bCs/>
        </w:rPr>
        <w:t>Justification, Sanctification, Transformation</w:t>
      </w:r>
      <w:r w:rsidR="00B33BBC">
        <w:rPr>
          <w:b/>
          <w:bCs/>
        </w:rPr>
        <w:t>/Conformation</w:t>
      </w:r>
      <w:r w:rsidRPr="00B33BBC">
        <w:rPr>
          <w:b/>
          <w:bCs/>
        </w:rPr>
        <w:t xml:space="preserve"> into the image of Christ</w:t>
      </w:r>
      <w:bookmarkEnd w:id="0"/>
    </w:p>
    <w:p w14:paraId="306DAE60" w14:textId="79D1D17A" w:rsidR="00824D53" w:rsidRDefault="00B33BBC" w:rsidP="00824D53">
      <w:pPr>
        <w:spacing w:after="0"/>
      </w:pPr>
      <w:r>
        <w:t>Definition of terms-</w:t>
      </w:r>
    </w:p>
    <w:p w14:paraId="17351C0C" w14:textId="5324BC38" w:rsidR="00B33BBC" w:rsidRDefault="00A779F3" w:rsidP="00A779F3">
      <w:pPr>
        <w:pStyle w:val="ListParagraph"/>
        <w:numPr>
          <w:ilvl w:val="0"/>
          <w:numId w:val="6"/>
        </w:numPr>
        <w:spacing w:after="0"/>
      </w:pPr>
      <w:r>
        <w:t xml:space="preserve">Justification- </w:t>
      </w:r>
      <w:r w:rsidRPr="00A779F3">
        <w:t xml:space="preserve">Biblical justification is the act of being declared righteous before God by faith in Jesus Christ. It is a legal term that means "acquittal". In a court of law, if a judge declares someone on trial “not guilty” that means they’re justified. In the eyes of the law, </w:t>
      </w:r>
      <w:r w:rsidR="00D0310E">
        <w:t xml:space="preserve">the charges are dropped, </w:t>
      </w:r>
      <w:r w:rsidRPr="00A779F3">
        <w:t xml:space="preserve">nothing can be held against them or is punishable. Justification is not the forgiveness of a man without righteousness, but a declaration that he possesses a righteousness which perfectly and </w:t>
      </w:r>
      <w:r w:rsidR="00D0310E" w:rsidRPr="00A779F3">
        <w:t>forever</w:t>
      </w:r>
      <w:r w:rsidRPr="00A779F3">
        <w:t xml:space="preserve"> satisfies the law, namely, Christ's righteousness.</w:t>
      </w:r>
      <w:r>
        <w:t xml:space="preserve"> Galatians 2:16-17</w:t>
      </w:r>
    </w:p>
    <w:p w14:paraId="7721C015" w14:textId="01F3B20B" w:rsidR="00A779F3" w:rsidRDefault="00A779F3" w:rsidP="00A779F3">
      <w:pPr>
        <w:pStyle w:val="ListParagraph"/>
        <w:numPr>
          <w:ilvl w:val="0"/>
          <w:numId w:val="6"/>
        </w:numPr>
        <w:spacing w:after="0"/>
      </w:pPr>
      <w:r>
        <w:t xml:space="preserve">Sanctification- </w:t>
      </w:r>
      <w:r w:rsidR="00D0310E">
        <w:t>God’s process of setting us apart for, and only for, Himself</w:t>
      </w:r>
      <w:r w:rsidR="000B4E4F">
        <w:t xml:space="preserve"> making us holy for He is holy</w:t>
      </w:r>
      <w:r w:rsidR="00D0310E">
        <w:t>. Initially accomplished by purchase, as we are bought with the price of Jesus sacrifice. Sanctification continues as the Spirit of God challenges the believer with the removal from their life of all that offends God and the installation into their life of all that glorifies God.</w:t>
      </w:r>
      <w:r>
        <w:t xml:space="preserve"> 1 Corinthians 6:9-11</w:t>
      </w:r>
      <w:r w:rsidR="00D0310E">
        <w:t>&amp; 18-20</w:t>
      </w:r>
      <w:r w:rsidR="000B4E4F">
        <w:t xml:space="preserve">, </w:t>
      </w:r>
      <w:r w:rsidR="000B4E4F" w:rsidRPr="000B4E4F">
        <w:t>Hebrews 12:</w:t>
      </w:r>
      <w:r w:rsidR="006D1725">
        <w:t>5</w:t>
      </w:r>
      <w:r w:rsidR="000B4E4F" w:rsidRPr="000B4E4F">
        <w:t>-1</w:t>
      </w:r>
      <w:r w:rsidR="00D21D30">
        <w:t>2</w:t>
      </w:r>
    </w:p>
    <w:p w14:paraId="406BA602" w14:textId="349098B0" w:rsidR="00A779F3" w:rsidRDefault="00A779F3" w:rsidP="00A779F3">
      <w:pPr>
        <w:pStyle w:val="ListParagraph"/>
        <w:numPr>
          <w:ilvl w:val="0"/>
          <w:numId w:val="6"/>
        </w:numPr>
        <w:spacing w:after="0"/>
      </w:pPr>
      <w:r>
        <w:t>Transformation/Conformation</w:t>
      </w:r>
      <w:r w:rsidR="000B4E4F">
        <w:t xml:space="preserve">- To be changed, to be made like (Christ). </w:t>
      </w:r>
      <w:r w:rsidR="000B4E4F" w:rsidRPr="000B4E4F">
        <w:t xml:space="preserve">Biblical transformation </w:t>
      </w:r>
      <w:r w:rsidR="000B4E4F">
        <w:t xml:space="preserve">(Sanctification) </w:t>
      </w:r>
      <w:r w:rsidR="000B4E4F" w:rsidRPr="000B4E4F">
        <w:t xml:space="preserve">is the process by which God forms Christ’s character in believers by the ministry of the Spirit, </w:t>
      </w:r>
      <w:r w:rsidR="000B4E4F">
        <w:t xml:space="preserve">largely </w:t>
      </w:r>
      <w:r w:rsidR="000B4E4F" w:rsidRPr="000B4E4F">
        <w:t xml:space="preserve">in the context of community, and in accordance with biblical </w:t>
      </w:r>
      <w:r w:rsidR="000B4E4F">
        <w:t>truth</w:t>
      </w:r>
      <w:r w:rsidR="000B4E4F" w:rsidRPr="000B4E4F">
        <w:t xml:space="preserve">. This involves </w:t>
      </w:r>
      <w:r w:rsidR="000B4E4F">
        <w:t>renewal</w:t>
      </w:r>
      <w:r w:rsidR="000B4E4F" w:rsidRPr="000B4E4F">
        <w:t xml:space="preserve"> of the whole person in thoughts, behaviors, and </w:t>
      </w:r>
      <w:r w:rsidR="000B4E4F">
        <w:t>relationship</w:t>
      </w:r>
      <w:r w:rsidR="000B4E4F" w:rsidRPr="000B4E4F">
        <w:t xml:space="preserve"> with God and others. </w:t>
      </w:r>
      <w:r w:rsidR="000B4E4F">
        <w:t>We are changed from God’s enemies into God’s friends restoring</w:t>
      </w:r>
      <w:r w:rsidR="000B4E4F" w:rsidRPr="000B4E4F">
        <w:t xml:space="preserve"> the</w:t>
      </w:r>
      <w:r w:rsidR="000B4E4F">
        <w:t xml:space="preserve"> originally created</w:t>
      </w:r>
      <w:r w:rsidR="000B4E4F" w:rsidRPr="000B4E4F">
        <w:t xml:space="preserve"> image of God into a disposition and temper conformed to the will of God.</w:t>
      </w:r>
      <w:r w:rsidR="000B4E4F">
        <w:t xml:space="preserve"> Romans 12:1-2</w:t>
      </w:r>
    </w:p>
    <w:p w14:paraId="674A2771" w14:textId="77777777" w:rsidR="00A779F3" w:rsidRDefault="00A779F3" w:rsidP="00A779F3">
      <w:pPr>
        <w:pStyle w:val="ListParagraph"/>
        <w:spacing w:after="0"/>
      </w:pPr>
    </w:p>
    <w:p w14:paraId="6CC8FE73" w14:textId="04B5081A" w:rsidR="00B33BBC" w:rsidRDefault="00B33BBC" w:rsidP="00824D53">
      <w:pPr>
        <w:spacing w:after="0"/>
      </w:pPr>
      <w:r>
        <w:lastRenderedPageBreak/>
        <w:t>God’s intention for each of us-</w:t>
      </w:r>
    </w:p>
    <w:p w14:paraId="360C83D7" w14:textId="1D82F57C" w:rsidR="00B33BBC" w:rsidRDefault="00B33BBC" w:rsidP="00B33BBC">
      <w:pPr>
        <w:pStyle w:val="ListParagraph"/>
        <w:numPr>
          <w:ilvl w:val="0"/>
          <w:numId w:val="5"/>
        </w:numPr>
        <w:spacing w:after="0"/>
      </w:pPr>
      <w:r>
        <w:t xml:space="preserve">Romans 8:28-30 </w:t>
      </w:r>
    </w:p>
    <w:p w14:paraId="49305CAE" w14:textId="296ECB08" w:rsidR="00B33BBC" w:rsidRDefault="00B33BBC" w:rsidP="00B33BBC">
      <w:pPr>
        <w:pStyle w:val="ListParagraph"/>
        <w:numPr>
          <w:ilvl w:val="0"/>
          <w:numId w:val="5"/>
        </w:numPr>
        <w:spacing w:after="0"/>
      </w:pPr>
      <w:r>
        <w:t>Matthew 10:24-26</w:t>
      </w:r>
    </w:p>
    <w:p w14:paraId="4E38B7F0" w14:textId="11CA0104" w:rsidR="00B33BBC" w:rsidRDefault="00A779F3" w:rsidP="00B33BBC">
      <w:pPr>
        <w:pStyle w:val="ListParagraph"/>
        <w:numPr>
          <w:ilvl w:val="0"/>
          <w:numId w:val="5"/>
        </w:numPr>
        <w:spacing w:after="0"/>
      </w:pPr>
      <w:r>
        <w:t>John 17, Jesus’ main desire that we would be unified with Him</w:t>
      </w:r>
    </w:p>
    <w:p w14:paraId="3238C9B1" w14:textId="77777777" w:rsidR="00B33BBC" w:rsidRDefault="00B33BBC" w:rsidP="00824D53">
      <w:pPr>
        <w:spacing w:after="0"/>
      </w:pPr>
    </w:p>
    <w:p w14:paraId="6D9D6832" w14:textId="2C822FC0" w:rsidR="00A83450" w:rsidRDefault="00A83450" w:rsidP="00A83450">
      <w:pPr>
        <w:spacing w:after="0"/>
        <w:rPr>
          <w:b/>
          <w:bCs/>
        </w:rPr>
      </w:pPr>
      <w:r>
        <w:rPr>
          <w:b/>
          <w:bCs/>
        </w:rPr>
        <w:t xml:space="preserve">Death, Hades, and </w:t>
      </w:r>
      <w:r w:rsidR="00824D53" w:rsidRPr="00A83450">
        <w:rPr>
          <w:b/>
          <w:bCs/>
        </w:rPr>
        <w:t xml:space="preserve">Hell </w:t>
      </w:r>
    </w:p>
    <w:p w14:paraId="4C91E9C1" w14:textId="47B45E95" w:rsidR="00A83450" w:rsidRDefault="00A83450" w:rsidP="00A83450">
      <w:pPr>
        <w:pStyle w:val="ListParagraph"/>
        <w:numPr>
          <w:ilvl w:val="0"/>
          <w:numId w:val="8"/>
        </w:numPr>
        <w:spacing w:after="0"/>
      </w:pPr>
      <w:r>
        <w:t>What happens to people when their physical bodies die?</w:t>
      </w:r>
    </w:p>
    <w:p w14:paraId="4CAB85C6" w14:textId="5CCCBF46" w:rsidR="00A83450" w:rsidRDefault="00A83450" w:rsidP="00A83450">
      <w:pPr>
        <w:pStyle w:val="ListParagraph"/>
        <w:numPr>
          <w:ilvl w:val="0"/>
          <w:numId w:val="7"/>
        </w:numPr>
        <w:spacing w:after="0"/>
      </w:pPr>
      <w:r>
        <w:t>Tell me about how you understand the concept of Hell?</w:t>
      </w:r>
    </w:p>
    <w:p w14:paraId="748229B9" w14:textId="24C4D3D8" w:rsidR="00A83450" w:rsidRDefault="00A83450" w:rsidP="00A83450">
      <w:pPr>
        <w:pStyle w:val="ListParagraph"/>
        <w:numPr>
          <w:ilvl w:val="0"/>
          <w:numId w:val="7"/>
        </w:numPr>
        <w:spacing w:after="0"/>
      </w:pPr>
      <w:r>
        <w:t>Considerable confusion among those who say they believe in Jesus, yet the Bible is very clear about this subject</w:t>
      </w:r>
    </w:p>
    <w:p w14:paraId="2CF9C97C" w14:textId="7241055C" w:rsidR="00A83450" w:rsidRDefault="008842B4" w:rsidP="00A83450">
      <w:pPr>
        <w:pStyle w:val="ListParagraph"/>
        <w:numPr>
          <w:ilvl w:val="1"/>
          <w:numId w:val="7"/>
        </w:numPr>
        <w:spacing w:after="0"/>
      </w:pPr>
      <w:r>
        <w:t>Death where did it come from and why does it happen? Romans 5:12, Romans 3:23, Romans 6:23, Hebrews 9:27</w:t>
      </w:r>
      <w:r w:rsidR="00340CEB">
        <w:t>-28</w:t>
      </w:r>
    </w:p>
    <w:p w14:paraId="4CC118C7" w14:textId="356A7E6F" w:rsidR="008842B4" w:rsidRDefault="008842B4" w:rsidP="008842B4">
      <w:pPr>
        <w:pStyle w:val="ListParagraph"/>
        <w:numPr>
          <w:ilvl w:val="2"/>
          <w:numId w:val="7"/>
        </w:numPr>
        <w:spacing w:after="0"/>
      </w:pPr>
      <w:r>
        <w:t>Why do you think people put off thinking about the fact that they will die someday?</w:t>
      </w:r>
    </w:p>
    <w:p w14:paraId="676F4FF2" w14:textId="43B51CF7" w:rsidR="008842B4" w:rsidRDefault="008842B4" w:rsidP="008842B4">
      <w:pPr>
        <w:pStyle w:val="ListParagraph"/>
        <w:numPr>
          <w:ilvl w:val="2"/>
          <w:numId w:val="7"/>
        </w:numPr>
        <w:spacing w:after="0"/>
      </w:pPr>
      <w:r>
        <w:t>Human perspective of Life and Death is typically physical, God’s perspective is eternal, Mark 9:43-48, John 3:16-21, Ephesians 2:1-10</w:t>
      </w:r>
    </w:p>
    <w:p w14:paraId="247A2865" w14:textId="68FCFD44" w:rsidR="008842B4" w:rsidRDefault="008842B4" w:rsidP="008842B4">
      <w:pPr>
        <w:pStyle w:val="ListParagraph"/>
        <w:numPr>
          <w:ilvl w:val="1"/>
          <w:numId w:val="7"/>
        </w:numPr>
        <w:spacing w:after="0"/>
      </w:pPr>
      <w:r>
        <w:t xml:space="preserve">The passages we just read place a decision before every person, they are perishing because of sin, will they choose to receive and follow Jesus into life or will they </w:t>
      </w:r>
      <w:proofErr w:type="gramStart"/>
      <w:r>
        <w:t>chose</w:t>
      </w:r>
      <w:proofErr w:type="gramEnd"/>
      <w:r>
        <w:t xml:space="preserve"> to reject the salvation and life which God offers?</w:t>
      </w:r>
    </w:p>
    <w:p w14:paraId="48E34AFE" w14:textId="3F207C6D" w:rsidR="003F47D4" w:rsidRDefault="003F47D4" w:rsidP="008842B4">
      <w:pPr>
        <w:pStyle w:val="ListParagraph"/>
        <w:numPr>
          <w:ilvl w:val="1"/>
          <w:numId w:val="7"/>
        </w:numPr>
        <w:spacing w:after="0"/>
      </w:pPr>
      <w:r>
        <w:t xml:space="preserve">Hades, </w:t>
      </w:r>
      <w:proofErr w:type="spellStart"/>
      <w:r>
        <w:t>Sheol</w:t>
      </w:r>
      <w:proofErr w:type="spellEnd"/>
      <w:r>
        <w:t>, Hell</w:t>
      </w:r>
    </w:p>
    <w:p w14:paraId="59408F0C" w14:textId="1E2C1182" w:rsidR="003F47D4" w:rsidRDefault="003F47D4" w:rsidP="003F47D4">
      <w:pPr>
        <w:pStyle w:val="ListParagraph"/>
        <w:numPr>
          <w:ilvl w:val="2"/>
          <w:numId w:val="7"/>
        </w:numPr>
        <w:spacing w:after="0"/>
      </w:pPr>
      <w:r>
        <w:t>The Bible speaks of three jails in which those who have died are held for final judgement Revelation 20:11-14</w:t>
      </w:r>
    </w:p>
    <w:p w14:paraId="24687ED9" w14:textId="099F29B0" w:rsidR="003F47D4" w:rsidRDefault="003F47D4" w:rsidP="003F47D4">
      <w:pPr>
        <w:pStyle w:val="ListParagraph"/>
        <w:numPr>
          <w:ilvl w:val="2"/>
          <w:numId w:val="7"/>
        </w:numPr>
        <w:spacing w:after="0"/>
      </w:pPr>
      <w:r>
        <w:t>The sea, death, hades, notice that all three hold the dead but only death and hades are spiritual entities which were also judged (fallen angels, demons) Ephesians 6:10-13</w:t>
      </w:r>
    </w:p>
    <w:p w14:paraId="20AA874B" w14:textId="77777777" w:rsidR="001C360B" w:rsidRDefault="001C360B" w:rsidP="003F47D4">
      <w:pPr>
        <w:pStyle w:val="ListParagraph"/>
        <w:numPr>
          <w:ilvl w:val="2"/>
          <w:numId w:val="7"/>
        </w:numPr>
        <w:spacing w:after="0"/>
      </w:pPr>
      <w:r>
        <w:t xml:space="preserve">Hades or </w:t>
      </w:r>
      <w:proofErr w:type="spellStart"/>
      <w:r>
        <w:t>Sheol</w:t>
      </w:r>
      <w:proofErr w:type="spellEnd"/>
      <w:r>
        <w:t xml:space="preserve"> pre-judgement torment Luke 16:19-31</w:t>
      </w:r>
    </w:p>
    <w:p w14:paraId="56A7CA91" w14:textId="77777777" w:rsidR="008F7369" w:rsidRDefault="001C360B" w:rsidP="003F47D4">
      <w:pPr>
        <w:pStyle w:val="ListParagraph"/>
        <w:numPr>
          <w:ilvl w:val="2"/>
          <w:numId w:val="7"/>
        </w:numPr>
        <w:spacing w:after="0"/>
      </w:pPr>
      <w:r>
        <w:t>Hell, Gehenna the Lake of Fire Isaiah 66:22-24, Revelation 20:10 &amp; 14, Matthew 25:31-46</w:t>
      </w:r>
    </w:p>
    <w:p w14:paraId="6A71FED5" w14:textId="19A57DE3" w:rsidR="001C360B" w:rsidRDefault="008F7369" w:rsidP="003F47D4">
      <w:pPr>
        <w:pStyle w:val="ListParagraph"/>
        <w:numPr>
          <w:ilvl w:val="2"/>
          <w:numId w:val="7"/>
        </w:numPr>
        <w:spacing w:after="0"/>
      </w:pPr>
      <w:r>
        <w:t>Bottom line, no one who understands this will want to go there, they will want to grab hold of Jesus and follow Him</w:t>
      </w:r>
      <w:r w:rsidR="001C360B">
        <w:t xml:space="preserve"> </w:t>
      </w:r>
    </w:p>
    <w:p w14:paraId="2294D8A8" w14:textId="77777777" w:rsidR="00824D53" w:rsidRDefault="00824D53" w:rsidP="00824D53">
      <w:pPr>
        <w:spacing w:after="0"/>
      </w:pPr>
    </w:p>
    <w:p w14:paraId="4C24661E" w14:textId="54F5AC1D" w:rsidR="00824D53" w:rsidRPr="001C360B" w:rsidRDefault="00824D53" w:rsidP="00824D53">
      <w:pPr>
        <w:spacing w:after="0"/>
        <w:rPr>
          <w:b/>
          <w:bCs/>
        </w:rPr>
      </w:pPr>
      <w:r w:rsidRPr="001C360B">
        <w:rPr>
          <w:b/>
          <w:bCs/>
        </w:rPr>
        <w:t xml:space="preserve">Heaven God’s throne </w:t>
      </w:r>
      <w:r w:rsidR="001C360B" w:rsidRPr="001C360B">
        <w:rPr>
          <w:b/>
          <w:bCs/>
        </w:rPr>
        <w:t>earth God’s footstool</w:t>
      </w:r>
    </w:p>
    <w:p w14:paraId="3F00BF93" w14:textId="1C9C5ABF" w:rsidR="00431C2C" w:rsidRDefault="00431C2C" w:rsidP="00431C2C">
      <w:pPr>
        <w:pStyle w:val="ListParagraph"/>
        <w:numPr>
          <w:ilvl w:val="0"/>
          <w:numId w:val="3"/>
        </w:numPr>
        <w:spacing w:after="0"/>
      </w:pPr>
      <w:r>
        <w:t>We are familiar with the current earth because we live here, Isaiah 66:1-2</w:t>
      </w:r>
    </w:p>
    <w:p w14:paraId="6EF30D70" w14:textId="18C45515" w:rsidR="00431C2C" w:rsidRDefault="00431C2C" w:rsidP="00431C2C">
      <w:pPr>
        <w:pStyle w:val="ListParagraph"/>
        <w:numPr>
          <w:ilvl w:val="0"/>
          <w:numId w:val="3"/>
        </w:numPr>
        <w:spacing w:after="0"/>
      </w:pPr>
      <w:r>
        <w:t>The third heaven 2 Corinthians 12:1-4 (Paul speaking of himself)</w:t>
      </w:r>
    </w:p>
    <w:p w14:paraId="7D577885" w14:textId="77777777" w:rsidR="00431C2C" w:rsidRDefault="00431C2C" w:rsidP="00431C2C">
      <w:pPr>
        <w:pStyle w:val="ListParagraph"/>
        <w:numPr>
          <w:ilvl w:val="1"/>
          <w:numId w:val="3"/>
        </w:numPr>
        <w:spacing w:after="0"/>
      </w:pPr>
      <w:r>
        <w:t>The first heaven our atmosphere</w:t>
      </w:r>
    </w:p>
    <w:p w14:paraId="1FB789D1" w14:textId="77777777" w:rsidR="00431C2C" w:rsidRDefault="00431C2C" w:rsidP="00431C2C">
      <w:pPr>
        <w:pStyle w:val="ListParagraph"/>
        <w:numPr>
          <w:ilvl w:val="1"/>
          <w:numId w:val="3"/>
        </w:numPr>
        <w:spacing w:after="0"/>
      </w:pPr>
      <w:r>
        <w:t>The second heaven the visible universe in which we exist</w:t>
      </w:r>
    </w:p>
    <w:p w14:paraId="5F2EE85F" w14:textId="03DBD015" w:rsidR="00431C2C" w:rsidRDefault="00431C2C" w:rsidP="00431C2C">
      <w:pPr>
        <w:pStyle w:val="ListParagraph"/>
        <w:numPr>
          <w:ilvl w:val="1"/>
          <w:numId w:val="3"/>
        </w:numPr>
        <w:spacing w:after="0"/>
      </w:pPr>
      <w:r>
        <w:lastRenderedPageBreak/>
        <w:t>The third heaven unseen realm of Angel kind, God’s throne, the redeemed who have passed from earth to God (Paradise)</w:t>
      </w:r>
    </w:p>
    <w:p w14:paraId="25956F5D" w14:textId="77777777" w:rsidR="00431C2C" w:rsidRDefault="00431C2C" w:rsidP="00431C2C">
      <w:pPr>
        <w:pStyle w:val="ListParagraph"/>
        <w:numPr>
          <w:ilvl w:val="2"/>
          <w:numId w:val="3"/>
        </w:numPr>
        <w:spacing w:after="0"/>
      </w:pPr>
      <w:r>
        <w:t>Luke 23:39-43</w:t>
      </w:r>
    </w:p>
    <w:p w14:paraId="70DDF702" w14:textId="77777777" w:rsidR="00431C2C" w:rsidRDefault="00431C2C" w:rsidP="00431C2C">
      <w:pPr>
        <w:pStyle w:val="ListParagraph"/>
        <w:numPr>
          <w:ilvl w:val="2"/>
          <w:numId w:val="3"/>
        </w:numPr>
        <w:spacing w:after="0"/>
      </w:pPr>
      <w:r>
        <w:t>What Daniel saw Daniel 7:9-14</w:t>
      </w:r>
    </w:p>
    <w:p w14:paraId="0E59F8B9" w14:textId="77777777" w:rsidR="00431C2C" w:rsidRDefault="00431C2C" w:rsidP="00431C2C">
      <w:pPr>
        <w:pStyle w:val="ListParagraph"/>
        <w:numPr>
          <w:ilvl w:val="2"/>
          <w:numId w:val="3"/>
        </w:numPr>
        <w:spacing w:after="0"/>
      </w:pPr>
      <w:r>
        <w:t>The experience of John Revelation Chapter 4</w:t>
      </w:r>
    </w:p>
    <w:p w14:paraId="2CA78163" w14:textId="77777777" w:rsidR="00431C2C" w:rsidRDefault="00431C2C" w:rsidP="00431C2C">
      <w:pPr>
        <w:pStyle w:val="ListParagraph"/>
        <w:numPr>
          <w:ilvl w:val="0"/>
          <w:numId w:val="3"/>
        </w:numPr>
        <w:spacing w:after="0"/>
      </w:pPr>
      <w:r>
        <w:t>The present state of heaven, focused on redemption of man</w:t>
      </w:r>
    </w:p>
    <w:p w14:paraId="311B84F0" w14:textId="5421B271" w:rsidR="00431C2C" w:rsidRDefault="00431C2C" w:rsidP="00431C2C">
      <w:pPr>
        <w:pStyle w:val="ListParagraph"/>
        <w:numPr>
          <w:ilvl w:val="1"/>
          <w:numId w:val="3"/>
        </w:numPr>
        <w:spacing w:after="0"/>
      </w:pPr>
      <w:r>
        <w:t>Angel kind Luke 15:1-10</w:t>
      </w:r>
    </w:p>
    <w:p w14:paraId="07C7BA17" w14:textId="77777777" w:rsidR="00431C2C" w:rsidRDefault="00431C2C" w:rsidP="00431C2C">
      <w:pPr>
        <w:pStyle w:val="ListParagraph"/>
        <w:numPr>
          <w:ilvl w:val="1"/>
          <w:numId w:val="3"/>
        </w:numPr>
        <w:spacing w:after="0"/>
      </w:pPr>
      <w:r>
        <w:t>God Hebrews 4:12-13</w:t>
      </w:r>
    </w:p>
    <w:p w14:paraId="143AC219" w14:textId="77777777" w:rsidR="00431C2C" w:rsidRDefault="00431C2C" w:rsidP="00431C2C">
      <w:pPr>
        <w:pStyle w:val="ListParagraph"/>
        <w:numPr>
          <w:ilvl w:val="1"/>
          <w:numId w:val="3"/>
        </w:numPr>
        <w:spacing w:after="0"/>
      </w:pPr>
      <w:r>
        <w:t>Jesus referred to this John 17:24</w:t>
      </w:r>
    </w:p>
    <w:p w14:paraId="2D350656" w14:textId="48E3CC34" w:rsidR="00431C2C" w:rsidRDefault="00431C2C" w:rsidP="00431C2C">
      <w:pPr>
        <w:pStyle w:val="ListParagraph"/>
        <w:numPr>
          <w:ilvl w:val="1"/>
          <w:numId w:val="3"/>
        </w:numPr>
        <w:spacing w:after="0"/>
      </w:pPr>
      <w:r>
        <w:t>Paul referred to this 2 Corinthians 5:1-</w:t>
      </w:r>
      <w:r w:rsidR="00F91574">
        <w:t>9</w:t>
      </w:r>
    </w:p>
    <w:p w14:paraId="6640CF22" w14:textId="77777777" w:rsidR="00431C2C" w:rsidRDefault="00431C2C" w:rsidP="00431C2C">
      <w:pPr>
        <w:pStyle w:val="ListParagraph"/>
        <w:numPr>
          <w:ilvl w:val="1"/>
          <w:numId w:val="3"/>
        </w:numPr>
        <w:spacing w:after="0"/>
      </w:pPr>
      <w:r>
        <w:t>The Saints Jesus Matthew 22:31-32, Hebrews 11:13-16, 12:1-2 (faith hall of fame)</w:t>
      </w:r>
    </w:p>
    <w:p w14:paraId="5F57268A" w14:textId="77777777" w:rsidR="00431C2C" w:rsidRDefault="00431C2C" w:rsidP="00431C2C">
      <w:pPr>
        <w:pStyle w:val="ListParagraph"/>
        <w:numPr>
          <w:ilvl w:val="0"/>
          <w:numId w:val="3"/>
        </w:numPr>
        <w:spacing w:after="0"/>
      </w:pPr>
      <w:r>
        <w:t xml:space="preserve">The future heaven and earth: </w:t>
      </w:r>
    </w:p>
    <w:p w14:paraId="2D6E5825" w14:textId="77777777" w:rsidR="00431C2C" w:rsidRDefault="00431C2C" w:rsidP="00431C2C">
      <w:pPr>
        <w:pStyle w:val="ListParagraph"/>
        <w:numPr>
          <w:ilvl w:val="1"/>
          <w:numId w:val="3"/>
        </w:numPr>
        <w:spacing w:after="0"/>
      </w:pPr>
      <w:r>
        <w:t>Jesus referred to this John 14:1-3</w:t>
      </w:r>
    </w:p>
    <w:p w14:paraId="7D385F60" w14:textId="77777777" w:rsidR="00431C2C" w:rsidRDefault="00431C2C" w:rsidP="00431C2C">
      <w:pPr>
        <w:pStyle w:val="ListParagraph"/>
        <w:numPr>
          <w:ilvl w:val="1"/>
          <w:numId w:val="3"/>
        </w:numPr>
        <w:spacing w:after="0"/>
      </w:pPr>
      <w:r>
        <w:t>Peter wrote of this 2 Peter 3:10-14</w:t>
      </w:r>
    </w:p>
    <w:p w14:paraId="76AFE134" w14:textId="77777777" w:rsidR="00431C2C" w:rsidRDefault="00431C2C" w:rsidP="00431C2C">
      <w:pPr>
        <w:pStyle w:val="ListParagraph"/>
        <w:numPr>
          <w:ilvl w:val="1"/>
          <w:numId w:val="3"/>
        </w:numPr>
        <w:spacing w:after="0"/>
      </w:pPr>
      <w:r>
        <w:t>Revelation chapter 21 &amp; 22</w:t>
      </w:r>
    </w:p>
    <w:p w14:paraId="545F877E" w14:textId="77777777" w:rsidR="00431C2C" w:rsidRDefault="00431C2C" w:rsidP="00431C2C">
      <w:pPr>
        <w:pStyle w:val="ListParagraph"/>
        <w:numPr>
          <w:ilvl w:val="1"/>
          <w:numId w:val="3"/>
        </w:numPr>
        <w:spacing w:after="0"/>
      </w:pPr>
      <w:r>
        <w:t>Isaiah 66:22-24</w:t>
      </w:r>
    </w:p>
    <w:p w14:paraId="6FDDD37F" w14:textId="77777777" w:rsidR="00431C2C" w:rsidRDefault="00431C2C" w:rsidP="00431C2C">
      <w:pPr>
        <w:pStyle w:val="ListParagraph"/>
        <w:numPr>
          <w:ilvl w:val="0"/>
          <w:numId w:val="3"/>
        </w:numPr>
        <w:spacing w:after="0"/>
      </w:pPr>
      <w:r>
        <w:t>Peter’s question 2 Peter 3:1-14 What manner of People ought we to be?</w:t>
      </w:r>
    </w:p>
    <w:p w14:paraId="73700E9C" w14:textId="77777777" w:rsidR="003F47D4" w:rsidRDefault="003F47D4" w:rsidP="003F47D4">
      <w:pPr>
        <w:spacing w:after="0"/>
      </w:pPr>
    </w:p>
    <w:p w14:paraId="007B0025" w14:textId="7A757E33" w:rsidR="003F47D4" w:rsidRDefault="003F47D4" w:rsidP="003F47D4">
      <w:pPr>
        <w:spacing w:after="0"/>
      </w:pPr>
      <w:r w:rsidRPr="001C360B">
        <w:rPr>
          <w:b/>
          <w:bCs/>
        </w:rPr>
        <w:t>His Witnesses, how to witness</w:t>
      </w:r>
      <w:r w:rsidR="008578DE">
        <w:rPr>
          <w:b/>
          <w:bCs/>
        </w:rPr>
        <w:t xml:space="preserve"> </w:t>
      </w:r>
      <w:r w:rsidR="008578DE">
        <w:t>(I am not an Evangelist</w:t>
      </w:r>
      <w:r w:rsidR="0064377C">
        <w:t>, pay attention to gifting)</w:t>
      </w:r>
    </w:p>
    <w:p w14:paraId="78AAEADC" w14:textId="6BE8BED1" w:rsidR="00333EB7" w:rsidRPr="00333EB7" w:rsidRDefault="00333EB7" w:rsidP="003F47D4">
      <w:pPr>
        <w:spacing w:after="0"/>
        <w:rPr>
          <w:u w:val="single"/>
        </w:rPr>
      </w:pPr>
      <w:r w:rsidRPr="00333EB7">
        <w:rPr>
          <w:u w:val="single"/>
        </w:rPr>
        <w:t>Part 1</w:t>
      </w:r>
    </w:p>
    <w:p w14:paraId="68B674B6" w14:textId="022BA3BE" w:rsidR="0064377C" w:rsidRDefault="0064377C" w:rsidP="003F47D4">
      <w:pPr>
        <w:pStyle w:val="ListParagraph"/>
        <w:numPr>
          <w:ilvl w:val="0"/>
          <w:numId w:val="9"/>
        </w:numPr>
        <w:spacing w:after="0"/>
      </w:pPr>
      <w:r>
        <w:t>We are all called to bear witness to what we know and have experienced</w:t>
      </w:r>
    </w:p>
    <w:p w14:paraId="3A616259" w14:textId="0E4E4190" w:rsidR="00B66EC4" w:rsidRDefault="003F47D4" w:rsidP="0064377C">
      <w:pPr>
        <w:pStyle w:val="ListParagraph"/>
        <w:numPr>
          <w:ilvl w:val="1"/>
          <w:numId w:val="9"/>
        </w:numPr>
        <w:spacing w:after="0"/>
      </w:pPr>
      <w:r>
        <w:t>You shall be my witnesses Acts 1:</w:t>
      </w:r>
      <w:r w:rsidR="00B66EC4">
        <w:t>8</w:t>
      </w:r>
      <w:r w:rsidR="00947138">
        <w:t>,</w:t>
      </w:r>
      <w:r>
        <w:t xml:space="preserve"> </w:t>
      </w:r>
      <w:r w:rsidR="00B66EC4">
        <w:t xml:space="preserve">3144 </w:t>
      </w:r>
      <w:proofErr w:type="spellStart"/>
      <w:r w:rsidR="00B66EC4">
        <w:t>martus</w:t>
      </w:r>
      <w:proofErr w:type="spellEnd"/>
      <w:r w:rsidR="00B66EC4">
        <w:t xml:space="preserve"> a witness a martyr</w:t>
      </w:r>
    </w:p>
    <w:p w14:paraId="66857473" w14:textId="6B35ED07" w:rsidR="003F47D4" w:rsidRDefault="00B66EC4" w:rsidP="0064377C">
      <w:pPr>
        <w:pStyle w:val="ListParagraph"/>
        <w:numPr>
          <w:ilvl w:val="1"/>
          <w:numId w:val="9"/>
        </w:numPr>
        <w:spacing w:after="0"/>
      </w:pPr>
      <w:r>
        <w:t>Y</w:t>
      </w:r>
      <w:r w:rsidR="003F47D4">
        <w:t>ou also shall bear witness John</w:t>
      </w:r>
      <w:r>
        <w:t xml:space="preserve"> 15:26-27</w:t>
      </w:r>
      <w:r w:rsidR="00947138">
        <w:t>,</w:t>
      </w:r>
      <w:r>
        <w:t xml:space="preserve"> Testify/Bear Witness 1540 </w:t>
      </w:r>
      <w:proofErr w:type="spellStart"/>
      <w:r>
        <w:t>Martureo</w:t>
      </w:r>
      <w:proofErr w:type="spellEnd"/>
      <w:r>
        <w:t xml:space="preserve"> to bear witness to testify that you have seen, heard, experienced something, in this case Jesus</w:t>
      </w:r>
    </w:p>
    <w:p w14:paraId="628D881D" w14:textId="15F6FC1B" w:rsidR="008578DE" w:rsidRDefault="00B66EC4" w:rsidP="003F47D4">
      <w:pPr>
        <w:pStyle w:val="ListParagraph"/>
        <w:numPr>
          <w:ilvl w:val="0"/>
          <w:numId w:val="9"/>
        </w:numPr>
        <w:spacing w:after="0"/>
      </w:pPr>
      <w:r>
        <w:t xml:space="preserve">Witnessing is work, it may be exciting, it may be a joyful </w:t>
      </w:r>
      <w:proofErr w:type="gramStart"/>
      <w:r>
        <w:t>experience</w:t>
      </w:r>
      <w:proofErr w:type="gramEnd"/>
      <w:r>
        <w:t xml:space="preserve"> but it is work, it takes effort, </w:t>
      </w:r>
      <w:r w:rsidR="008578DE">
        <w:t>it requires you to die to yourself to put yourself aside</w:t>
      </w:r>
      <w:r w:rsidR="0064377C">
        <w:t xml:space="preserve">, seek the Lord, </w:t>
      </w:r>
      <w:r w:rsidR="008578DE">
        <w:t>and speak of the works of another (Jesus)</w:t>
      </w:r>
    </w:p>
    <w:p w14:paraId="305E5C4E" w14:textId="5AFEEF57" w:rsidR="00B66EC4" w:rsidRDefault="008578DE" w:rsidP="008578DE">
      <w:pPr>
        <w:pStyle w:val="ListParagraph"/>
        <w:numPr>
          <w:ilvl w:val="1"/>
          <w:numId w:val="9"/>
        </w:numPr>
        <w:spacing w:after="0"/>
      </w:pPr>
      <w:r>
        <w:t>C</w:t>
      </w:r>
      <w:r w:rsidR="00B66EC4">
        <w:t xml:space="preserve">an be </w:t>
      </w:r>
      <w:r>
        <w:t xml:space="preserve">to </w:t>
      </w:r>
      <w:r w:rsidR="00B66EC4">
        <w:t>random strangers as the Lord leads but best done with relationships where some level of trust has been established</w:t>
      </w:r>
    </w:p>
    <w:p w14:paraId="356F2105" w14:textId="773ADB1E" w:rsidR="003F47D4" w:rsidRDefault="003F47D4" w:rsidP="003F47D4">
      <w:pPr>
        <w:pStyle w:val="ListParagraph"/>
        <w:numPr>
          <w:ilvl w:val="0"/>
          <w:numId w:val="9"/>
        </w:numPr>
        <w:spacing w:after="0"/>
      </w:pPr>
      <w:r>
        <w:t>Bad news (Condemnation), Good News (Gospel-Salvation)</w:t>
      </w:r>
      <w:r w:rsidR="00B66EC4">
        <w:t xml:space="preserve"> John 3:16-21</w:t>
      </w:r>
      <w:r w:rsidR="008578DE">
        <w:t>, hard to explain the need for good news when the person has not grasped the bad news</w:t>
      </w:r>
    </w:p>
    <w:p w14:paraId="725BC091" w14:textId="544F980D" w:rsidR="003F47D4" w:rsidRDefault="008578DE" w:rsidP="003F47D4">
      <w:pPr>
        <w:pStyle w:val="ListParagraph"/>
        <w:numPr>
          <w:ilvl w:val="0"/>
          <w:numId w:val="9"/>
        </w:numPr>
        <w:spacing w:after="0"/>
      </w:pPr>
      <w:r>
        <w:t xml:space="preserve">Mark 5:18-20, </w:t>
      </w:r>
      <w:r w:rsidR="003F47D4">
        <w:t>Tell them what great things God has done for you and had mercy upon you</w:t>
      </w:r>
    </w:p>
    <w:p w14:paraId="25D15F7B" w14:textId="294E93AC" w:rsidR="003F47D4" w:rsidRDefault="003F47D4" w:rsidP="003F47D4">
      <w:pPr>
        <w:pStyle w:val="ListParagraph"/>
        <w:numPr>
          <w:ilvl w:val="1"/>
          <w:numId w:val="9"/>
        </w:numPr>
        <w:spacing w:after="0"/>
      </w:pPr>
      <w:r>
        <w:t>Your story, short, long (tell it, set the example of short first)</w:t>
      </w:r>
    </w:p>
    <w:p w14:paraId="3CDAC0A0" w14:textId="75A148FC" w:rsidR="0064377C" w:rsidRDefault="0064377C" w:rsidP="003F47D4">
      <w:pPr>
        <w:pStyle w:val="ListParagraph"/>
        <w:numPr>
          <w:ilvl w:val="0"/>
          <w:numId w:val="9"/>
        </w:numPr>
        <w:spacing w:after="0"/>
      </w:pPr>
      <w:r>
        <w:lastRenderedPageBreak/>
        <w:t>2 Timothy 2:22-26 (talk about it: pure lifestyle pursuit, gentle, able to teach, patient, humble)</w:t>
      </w:r>
    </w:p>
    <w:p w14:paraId="1770F3FA" w14:textId="35C58B69" w:rsidR="00333EB7" w:rsidRPr="00333EB7" w:rsidRDefault="00333EB7" w:rsidP="00333EB7">
      <w:pPr>
        <w:spacing w:after="0"/>
        <w:ind w:left="360"/>
        <w:rPr>
          <w:u w:val="single"/>
        </w:rPr>
      </w:pPr>
      <w:r w:rsidRPr="00333EB7">
        <w:rPr>
          <w:u w:val="single"/>
        </w:rPr>
        <w:t>Part 2</w:t>
      </w:r>
    </w:p>
    <w:p w14:paraId="58D1A09D" w14:textId="63282DC6" w:rsidR="003F47D4" w:rsidRDefault="003F47D4" w:rsidP="003F47D4">
      <w:pPr>
        <w:pStyle w:val="ListParagraph"/>
        <w:numPr>
          <w:ilvl w:val="0"/>
          <w:numId w:val="9"/>
        </w:numPr>
        <w:spacing w:after="0"/>
      </w:pPr>
      <w:r>
        <w:t xml:space="preserve">You can lead a horse to </w:t>
      </w:r>
      <w:proofErr w:type="gramStart"/>
      <w:r>
        <w:t>water</w:t>
      </w:r>
      <w:proofErr w:type="gramEnd"/>
      <w:r>
        <w:t xml:space="preserve"> but you can’t make them drink</w:t>
      </w:r>
      <w:r w:rsidRPr="0064377C">
        <w:t xml:space="preserve">, </w:t>
      </w:r>
      <w:r w:rsidR="0064377C" w:rsidRPr="0064377C">
        <w:t xml:space="preserve">however </w:t>
      </w:r>
      <w:r w:rsidRPr="0064377C">
        <w:t>you</w:t>
      </w:r>
      <w:r>
        <w:t xml:space="preserve"> can salt the oats</w:t>
      </w:r>
      <w:r w:rsidR="0064377C">
        <w:t>! How?</w:t>
      </w:r>
      <w:r>
        <w:t xml:space="preserve"> Ask questions and listen, learn what they believe and why, help them with the concept</w:t>
      </w:r>
      <w:r w:rsidR="008578DE">
        <w:t>s</w:t>
      </w:r>
      <w:r>
        <w:t xml:space="preserve"> of truth</w:t>
      </w:r>
      <w:r w:rsidR="008578DE">
        <w:t xml:space="preserve"> and accountability before God</w:t>
      </w:r>
      <w:r>
        <w:t>, then share the Gospel</w:t>
      </w:r>
    </w:p>
    <w:p w14:paraId="35F8FD01" w14:textId="2CFC7389" w:rsidR="0064377C" w:rsidRDefault="0064377C" w:rsidP="003F47D4">
      <w:pPr>
        <w:pStyle w:val="ListParagraph"/>
        <w:numPr>
          <w:ilvl w:val="1"/>
          <w:numId w:val="9"/>
        </w:numPr>
        <w:spacing w:after="0"/>
      </w:pPr>
      <w:r>
        <w:t>The people who died the other day in [relevant news event] where do you think they went?</w:t>
      </w:r>
    </w:p>
    <w:p w14:paraId="6A26C195" w14:textId="7DCE5C7A" w:rsidR="0064377C" w:rsidRDefault="00DE458E" w:rsidP="003F47D4">
      <w:pPr>
        <w:pStyle w:val="ListParagraph"/>
        <w:numPr>
          <w:ilvl w:val="1"/>
          <w:numId w:val="9"/>
        </w:numPr>
        <w:spacing w:after="0"/>
      </w:pPr>
      <w:r>
        <w:t>Where are you on your spiritual journey?</w:t>
      </w:r>
    </w:p>
    <w:p w14:paraId="609319AB" w14:textId="2452FCBB" w:rsidR="00DE458E" w:rsidRDefault="00DE458E" w:rsidP="003F47D4">
      <w:pPr>
        <w:pStyle w:val="ListParagraph"/>
        <w:numPr>
          <w:ilvl w:val="1"/>
          <w:numId w:val="9"/>
        </w:numPr>
        <w:spacing w:after="0"/>
      </w:pPr>
      <w:r>
        <w:t xml:space="preserve">If you died </w:t>
      </w:r>
      <w:proofErr w:type="gramStart"/>
      <w:r>
        <w:t>tonight</w:t>
      </w:r>
      <w:proofErr w:type="gramEnd"/>
      <w:r>
        <w:t xml:space="preserve"> are you 100% sure you would go to heaven?</w:t>
      </w:r>
    </w:p>
    <w:p w14:paraId="52AB5224" w14:textId="2AA6F9A0" w:rsidR="00DE458E" w:rsidRDefault="00DE458E" w:rsidP="003F47D4">
      <w:pPr>
        <w:pStyle w:val="ListParagraph"/>
        <w:numPr>
          <w:ilvl w:val="1"/>
          <w:numId w:val="9"/>
        </w:numPr>
        <w:spacing w:after="0"/>
      </w:pPr>
      <w:r>
        <w:t xml:space="preserve">If you died tonight and stood before God and He </w:t>
      </w:r>
      <w:proofErr w:type="gramStart"/>
      <w:r>
        <w:t>asked</w:t>
      </w:r>
      <w:proofErr w:type="gramEnd"/>
      <w:r>
        <w:t xml:space="preserve"> why should I let you into heaven, what would you say?</w:t>
      </w:r>
    </w:p>
    <w:p w14:paraId="777A0CEB" w14:textId="7464D8FD" w:rsidR="00DE458E" w:rsidRDefault="00DE458E" w:rsidP="003F47D4">
      <w:pPr>
        <w:pStyle w:val="ListParagraph"/>
        <w:numPr>
          <w:ilvl w:val="1"/>
          <w:numId w:val="9"/>
        </w:numPr>
        <w:spacing w:after="0"/>
      </w:pPr>
      <w:r>
        <w:t xml:space="preserve">When you die what </w:t>
      </w:r>
      <w:r w:rsidR="0048735A">
        <w:t>do you think is on the other side?</w:t>
      </w:r>
    </w:p>
    <w:p w14:paraId="09454C0C" w14:textId="1D252092" w:rsidR="0048735A" w:rsidRDefault="0048735A" w:rsidP="003F47D4">
      <w:pPr>
        <w:pStyle w:val="ListParagraph"/>
        <w:numPr>
          <w:ilvl w:val="1"/>
          <w:numId w:val="9"/>
        </w:numPr>
        <w:spacing w:after="0"/>
      </w:pPr>
      <w:r>
        <w:t>Why do you wear that cross?</w:t>
      </w:r>
    </w:p>
    <w:p w14:paraId="43601E46" w14:textId="32511E3B" w:rsidR="0048735A" w:rsidRDefault="0048735A" w:rsidP="003F47D4">
      <w:pPr>
        <w:pStyle w:val="ListParagraph"/>
        <w:numPr>
          <w:ilvl w:val="1"/>
          <w:numId w:val="9"/>
        </w:numPr>
        <w:spacing w:after="0"/>
      </w:pPr>
      <w:r>
        <w:t>What will be the most important thing in the world to you when you die?</w:t>
      </w:r>
    </w:p>
    <w:p w14:paraId="6A002B3B" w14:textId="069C51C1" w:rsidR="008F7369" w:rsidRDefault="008F7369" w:rsidP="003F47D4">
      <w:pPr>
        <w:pStyle w:val="ListParagraph"/>
        <w:numPr>
          <w:ilvl w:val="1"/>
          <w:numId w:val="9"/>
        </w:numPr>
        <w:spacing w:after="0"/>
      </w:pPr>
      <w:r>
        <w:t xml:space="preserve">People will never really understand the greatness and seriousness of heaven and eternal life unless they understand what hell is </w:t>
      </w:r>
      <w:r w:rsidR="008578DE">
        <w:t xml:space="preserve">(separation from God) </w:t>
      </w:r>
      <w:r>
        <w:t>and that without Jesus they are 100% going to hell forever</w:t>
      </w:r>
    </w:p>
    <w:p w14:paraId="531DE12C" w14:textId="5E3A648A" w:rsidR="0064377C" w:rsidRDefault="003F47D4" w:rsidP="0048735A">
      <w:pPr>
        <w:pStyle w:val="ListParagraph"/>
        <w:numPr>
          <w:ilvl w:val="1"/>
          <w:numId w:val="9"/>
        </w:numPr>
        <w:spacing w:after="0"/>
      </w:pPr>
      <w:r>
        <w:t>Focus on eternity where they believe they will go and why they believe it?</w:t>
      </w:r>
      <w:r w:rsidR="008578DE">
        <w:t xml:space="preserve"> Eccl 3:10-11</w:t>
      </w:r>
    </w:p>
    <w:p w14:paraId="38EFD3BB" w14:textId="2C0EE96E" w:rsidR="008F7369" w:rsidRDefault="008F7369" w:rsidP="008F7369">
      <w:pPr>
        <w:pStyle w:val="ListParagraph"/>
        <w:numPr>
          <w:ilvl w:val="2"/>
          <w:numId w:val="9"/>
        </w:numPr>
        <w:spacing w:after="0"/>
      </w:pPr>
      <w:r>
        <w:t>The difference between what people believe and what is true</w:t>
      </w:r>
    </w:p>
    <w:p w14:paraId="3322D015" w14:textId="624BD5A7" w:rsidR="008F7369" w:rsidRDefault="008F7369" w:rsidP="008F7369">
      <w:pPr>
        <w:pStyle w:val="ListParagraph"/>
        <w:numPr>
          <w:ilvl w:val="2"/>
          <w:numId w:val="9"/>
        </w:numPr>
      </w:pPr>
      <w:r w:rsidRPr="008F7369">
        <w:t>The truth is relative argument</w:t>
      </w:r>
      <w:r>
        <w:t xml:space="preserve">, use of different religions/beliefs someone is wrong and for something to be wrong there must </w:t>
      </w:r>
      <w:proofErr w:type="gramStart"/>
      <w:r>
        <w:t>be something that is</w:t>
      </w:r>
      <w:proofErr w:type="gramEnd"/>
      <w:r>
        <w:t xml:space="preserve"> right</w:t>
      </w:r>
    </w:p>
    <w:p w14:paraId="08695A3A" w14:textId="27EB7B75" w:rsidR="0064377C" w:rsidRDefault="0064377C" w:rsidP="0064377C">
      <w:pPr>
        <w:pStyle w:val="ListParagraph"/>
        <w:numPr>
          <w:ilvl w:val="3"/>
          <w:numId w:val="9"/>
        </w:numPr>
      </w:pPr>
      <w:r>
        <w:t>What do you mean by that?</w:t>
      </w:r>
    </w:p>
    <w:p w14:paraId="6A34DEBF" w14:textId="363A1850" w:rsidR="0064377C" w:rsidRDefault="0064377C" w:rsidP="0064377C">
      <w:pPr>
        <w:pStyle w:val="ListParagraph"/>
        <w:numPr>
          <w:ilvl w:val="3"/>
          <w:numId w:val="9"/>
        </w:numPr>
      </w:pPr>
      <w:r>
        <w:t>How do you know that to be true?</w:t>
      </w:r>
    </w:p>
    <w:p w14:paraId="7F8AE567" w14:textId="016747A5" w:rsidR="0064377C" w:rsidRDefault="0064377C" w:rsidP="0064377C">
      <w:pPr>
        <w:pStyle w:val="ListParagraph"/>
        <w:numPr>
          <w:ilvl w:val="3"/>
          <w:numId w:val="9"/>
        </w:numPr>
      </w:pPr>
      <w:r>
        <w:t>Where do you get your information?</w:t>
      </w:r>
    </w:p>
    <w:p w14:paraId="5987857B" w14:textId="39875555" w:rsidR="0064377C" w:rsidRDefault="0064377C" w:rsidP="0064377C">
      <w:pPr>
        <w:pStyle w:val="ListParagraph"/>
        <w:numPr>
          <w:ilvl w:val="3"/>
          <w:numId w:val="9"/>
        </w:numPr>
      </w:pPr>
      <w:r>
        <w:t>What if you are wrong?</w:t>
      </w:r>
    </w:p>
    <w:p w14:paraId="03605039" w14:textId="4C63ABDD" w:rsidR="003F47D4" w:rsidRDefault="003F47D4" w:rsidP="003F47D4">
      <w:pPr>
        <w:pStyle w:val="ListParagraph"/>
        <w:numPr>
          <w:ilvl w:val="1"/>
          <w:numId w:val="9"/>
        </w:numPr>
        <w:spacing w:after="0"/>
      </w:pPr>
      <w:r>
        <w:t>The good person argument, use the 10 commandments</w:t>
      </w:r>
      <w:r w:rsidR="001C360B">
        <w:t xml:space="preserve"> to convict of sin</w:t>
      </w:r>
      <w:r w:rsidR="008F7369">
        <w:t>, the wages of sin: death</w:t>
      </w:r>
      <w:r w:rsidR="008578DE">
        <w:t xml:space="preserve"> Romans 6:23</w:t>
      </w:r>
    </w:p>
    <w:p w14:paraId="7B1A8BCF" w14:textId="2062BA93" w:rsidR="001C360B" w:rsidRDefault="001C360B" w:rsidP="003F47D4">
      <w:pPr>
        <w:pStyle w:val="ListParagraph"/>
        <w:numPr>
          <w:ilvl w:val="1"/>
          <w:numId w:val="9"/>
        </w:numPr>
        <w:spacing w:after="0"/>
      </w:pPr>
      <w:r>
        <w:t>Evidence for God</w:t>
      </w:r>
    </w:p>
    <w:p w14:paraId="6AA0AEA7" w14:textId="40601782" w:rsidR="001C360B" w:rsidRDefault="001C360B" w:rsidP="003F47D4">
      <w:pPr>
        <w:pStyle w:val="ListParagraph"/>
        <w:numPr>
          <w:ilvl w:val="1"/>
          <w:numId w:val="9"/>
        </w:numPr>
        <w:spacing w:after="0"/>
      </w:pPr>
      <w:r>
        <w:t>Evidence for the Bible as God’s Word</w:t>
      </w:r>
    </w:p>
    <w:p w14:paraId="0CDDE671" w14:textId="15E1840C" w:rsidR="008F7369" w:rsidRDefault="001C360B" w:rsidP="008F7369">
      <w:pPr>
        <w:pStyle w:val="ListParagraph"/>
        <w:numPr>
          <w:ilvl w:val="1"/>
          <w:numId w:val="9"/>
        </w:numPr>
        <w:spacing w:after="0"/>
      </w:pPr>
      <w:r>
        <w:t>Jesus’ claims, no other way, evidence of His resurrection</w:t>
      </w:r>
    </w:p>
    <w:p w14:paraId="2FA27F39" w14:textId="600BBCE9" w:rsidR="008F7369" w:rsidRDefault="008F7369" w:rsidP="003F47D4">
      <w:pPr>
        <w:pStyle w:val="ListParagraph"/>
        <w:numPr>
          <w:ilvl w:val="1"/>
          <w:numId w:val="9"/>
        </w:numPr>
        <w:spacing w:after="0"/>
      </w:pPr>
      <w:r>
        <w:t>Repentance (not possible without willingness to be changed), Receiving Jesus as both Lord and Savior understanding that His intention is to change your entire life</w:t>
      </w:r>
    </w:p>
    <w:p w14:paraId="6C03FAA7" w14:textId="3651C917" w:rsidR="008578DE" w:rsidRDefault="008578DE" w:rsidP="003F47D4">
      <w:pPr>
        <w:pStyle w:val="ListParagraph"/>
        <w:numPr>
          <w:ilvl w:val="1"/>
          <w:numId w:val="9"/>
        </w:numPr>
        <w:spacing w:after="0"/>
      </w:pPr>
      <w:r>
        <w:t xml:space="preserve">Recommended reading, One Thing You Can’t Do </w:t>
      </w:r>
      <w:proofErr w:type="gramStart"/>
      <w:r>
        <w:t>In</w:t>
      </w:r>
      <w:proofErr w:type="gramEnd"/>
      <w:r>
        <w:t xml:space="preserve"> Heaven Mark Cahill</w:t>
      </w:r>
    </w:p>
    <w:p w14:paraId="1A3B4C63" w14:textId="77777777" w:rsidR="00824D53" w:rsidRDefault="00824D53" w:rsidP="00824D53">
      <w:pPr>
        <w:spacing w:after="0"/>
      </w:pPr>
    </w:p>
    <w:p w14:paraId="2DAE347E" w14:textId="77777777" w:rsidR="00824D53" w:rsidRDefault="00824D53" w:rsidP="00824D53">
      <w:pPr>
        <w:spacing w:after="0"/>
      </w:pPr>
    </w:p>
    <w:p w14:paraId="7169C1CD" w14:textId="3F9226C3" w:rsidR="00824D53" w:rsidRDefault="00FF71B1" w:rsidP="00824D53">
      <w:pPr>
        <w:spacing w:after="0"/>
        <w:rPr>
          <w:b/>
          <w:bCs/>
        </w:rPr>
      </w:pPr>
      <w:r>
        <w:rPr>
          <w:b/>
          <w:bCs/>
        </w:rPr>
        <w:t>Jesus on Discipleship</w:t>
      </w:r>
    </w:p>
    <w:p w14:paraId="419B8395" w14:textId="7BB2236A" w:rsidR="00F740A5" w:rsidRDefault="00F740A5" w:rsidP="00FF71B1">
      <w:pPr>
        <w:pStyle w:val="ListParagraph"/>
        <w:numPr>
          <w:ilvl w:val="0"/>
          <w:numId w:val="10"/>
        </w:numPr>
        <w:spacing w:after="0"/>
      </w:pPr>
      <w:r>
        <w:t>Matthew 10:</w:t>
      </w:r>
      <w:r w:rsidR="00855CC8">
        <w:t xml:space="preserve">24, </w:t>
      </w:r>
      <w:r>
        <w:t>3</w:t>
      </w:r>
      <w:r w:rsidR="00855CC8">
        <w:t>7-39</w:t>
      </w:r>
    </w:p>
    <w:p w14:paraId="3BC6A70E" w14:textId="6B233B01" w:rsidR="00252F1C" w:rsidRDefault="00252F1C" w:rsidP="00FF71B1">
      <w:pPr>
        <w:pStyle w:val="ListParagraph"/>
        <w:numPr>
          <w:ilvl w:val="0"/>
          <w:numId w:val="10"/>
        </w:numPr>
        <w:spacing w:after="0"/>
      </w:pPr>
      <w:r>
        <w:t>Matthew 12:46-50</w:t>
      </w:r>
    </w:p>
    <w:p w14:paraId="373FCE6D" w14:textId="50A1D2DD" w:rsidR="00252F1C" w:rsidRDefault="00252F1C" w:rsidP="00FF71B1">
      <w:pPr>
        <w:pStyle w:val="ListParagraph"/>
        <w:numPr>
          <w:ilvl w:val="0"/>
          <w:numId w:val="10"/>
        </w:numPr>
        <w:spacing w:after="0"/>
      </w:pPr>
      <w:r>
        <w:t>Matthew 16:24</w:t>
      </w:r>
      <w:r w:rsidR="00F740A5">
        <w:t>-25</w:t>
      </w:r>
    </w:p>
    <w:p w14:paraId="51283403" w14:textId="38674711" w:rsidR="00252F1C" w:rsidRDefault="00252F1C" w:rsidP="00FF71B1">
      <w:pPr>
        <w:pStyle w:val="ListParagraph"/>
        <w:numPr>
          <w:ilvl w:val="0"/>
          <w:numId w:val="10"/>
        </w:numPr>
        <w:spacing w:after="0"/>
      </w:pPr>
      <w:r>
        <w:t>Matthew 19:23-30</w:t>
      </w:r>
    </w:p>
    <w:p w14:paraId="3BD9F214" w14:textId="58CFCEDD" w:rsidR="00FF71B1" w:rsidRPr="00252F1C" w:rsidRDefault="00FF71B1" w:rsidP="00FF71B1">
      <w:pPr>
        <w:pStyle w:val="ListParagraph"/>
        <w:numPr>
          <w:ilvl w:val="0"/>
          <w:numId w:val="10"/>
        </w:numPr>
        <w:spacing w:after="0"/>
      </w:pPr>
      <w:r w:rsidRPr="00252F1C">
        <w:t>Matthew 28:16-20 The Great Commission</w:t>
      </w:r>
    </w:p>
    <w:p w14:paraId="0924D239" w14:textId="7203DFCA" w:rsidR="00FF71B1" w:rsidRPr="00252F1C" w:rsidRDefault="00FF71B1" w:rsidP="00FF71B1">
      <w:pPr>
        <w:pStyle w:val="ListParagraph"/>
        <w:numPr>
          <w:ilvl w:val="1"/>
          <w:numId w:val="10"/>
        </w:numPr>
        <w:spacing w:after="0"/>
      </w:pPr>
      <w:r w:rsidRPr="00252F1C">
        <w:t xml:space="preserve">Make disciples from every Nation, </w:t>
      </w:r>
      <w:proofErr w:type="gramStart"/>
      <w:r w:rsidRPr="00252F1C">
        <w:t>Baptize</w:t>
      </w:r>
      <w:proofErr w:type="gramEnd"/>
      <w:r w:rsidRPr="00252F1C">
        <w:t xml:space="preserve"> them (immerse them) in the name of the Father and the Son and the Holy Spirit, Teach them to observe what I have commanded you, I am with you always</w:t>
      </w:r>
    </w:p>
    <w:p w14:paraId="280B7123" w14:textId="569C9B8E" w:rsidR="00FF71B1" w:rsidRPr="00252F1C" w:rsidRDefault="00FF71B1" w:rsidP="00FF71B1">
      <w:pPr>
        <w:pStyle w:val="ListParagraph"/>
        <w:numPr>
          <w:ilvl w:val="0"/>
          <w:numId w:val="10"/>
        </w:numPr>
        <w:spacing w:after="0"/>
      </w:pPr>
      <w:r w:rsidRPr="00252F1C">
        <w:t>Mark 8:18-22, 34</w:t>
      </w:r>
    </w:p>
    <w:p w14:paraId="5E6ADA82" w14:textId="155700D5" w:rsidR="00252F1C" w:rsidRPr="00252F1C" w:rsidRDefault="00252F1C" w:rsidP="00FF71B1">
      <w:pPr>
        <w:pStyle w:val="ListParagraph"/>
        <w:numPr>
          <w:ilvl w:val="0"/>
          <w:numId w:val="10"/>
        </w:numPr>
        <w:spacing w:after="0"/>
      </w:pPr>
      <w:r w:rsidRPr="00252F1C">
        <w:t>Luke 6:40</w:t>
      </w:r>
    </w:p>
    <w:p w14:paraId="7A78B403" w14:textId="0A5AF4B8" w:rsidR="00FF71B1" w:rsidRPr="00252F1C" w:rsidRDefault="00FF71B1" w:rsidP="00FF71B1">
      <w:pPr>
        <w:pStyle w:val="ListParagraph"/>
        <w:numPr>
          <w:ilvl w:val="0"/>
          <w:numId w:val="10"/>
        </w:numPr>
        <w:spacing w:after="0"/>
      </w:pPr>
      <w:r w:rsidRPr="00252F1C">
        <w:t>Luke 9:23-25, 57-62</w:t>
      </w:r>
    </w:p>
    <w:p w14:paraId="61370CE6" w14:textId="6536982C" w:rsidR="00FF71B1" w:rsidRPr="00252F1C" w:rsidRDefault="00FF71B1" w:rsidP="00FF71B1">
      <w:pPr>
        <w:pStyle w:val="ListParagraph"/>
        <w:numPr>
          <w:ilvl w:val="0"/>
          <w:numId w:val="10"/>
        </w:numPr>
        <w:spacing w:after="0"/>
      </w:pPr>
      <w:r w:rsidRPr="00252F1C">
        <w:t>Luke 14:25-35</w:t>
      </w:r>
    </w:p>
    <w:p w14:paraId="33AC17C0" w14:textId="1B919BCF" w:rsidR="00252F1C" w:rsidRDefault="00252F1C" w:rsidP="00FF71B1">
      <w:pPr>
        <w:pStyle w:val="ListParagraph"/>
        <w:numPr>
          <w:ilvl w:val="0"/>
          <w:numId w:val="10"/>
        </w:numPr>
        <w:spacing w:after="0"/>
      </w:pPr>
      <w:r>
        <w:t>John 8:31-32</w:t>
      </w:r>
    </w:p>
    <w:p w14:paraId="021B1D10" w14:textId="5EE5DF15" w:rsidR="00FF71B1" w:rsidRPr="00252F1C" w:rsidRDefault="00252F1C" w:rsidP="00FF71B1">
      <w:pPr>
        <w:pStyle w:val="ListParagraph"/>
        <w:numPr>
          <w:ilvl w:val="0"/>
          <w:numId w:val="10"/>
        </w:numPr>
        <w:spacing w:after="0"/>
      </w:pPr>
      <w:r w:rsidRPr="00252F1C">
        <w:t>John 13:34-35</w:t>
      </w:r>
    </w:p>
    <w:p w14:paraId="60A5DA13" w14:textId="2CB9A220" w:rsidR="00252F1C" w:rsidRPr="00252F1C" w:rsidRDefault="00252F1C" w:rsidP="00FF71B1">
      <w:pPr>
        <w:pStyle w:val="ListParagraph"/>
        <w:numPr>
          <w:ilvl w:val="0"/>
          <w:numId w:val="10"/>
        </w:numPr>
        <w:spacing w:after="0"/>
      </w:pPr>
      <w:r w:rsidRPr="00252F1C">
        <w:t>John 15:</w:t>
      </w:r>
      <w:r w:rsidR="00F740A5">
        <w:t xml:space="preserve">8, </w:t>
      </w:r>
      <w:r w:rsidRPr="00252F1C">
        <w:t>16</w:t>
      </w:r>
    </w:p>
    <w:p w14:paraId="406A9139" w14:textId="02DC2B6A" w:rsidR="00252F1C" w:rsidRDefault="00252F1C" w:rsidP="00FF71B1">
      <w:pPr>
        <w:pStyle w:val="ListParagraph"/>
        <w:numPr>
          <w:ilvl w:val="0"/>
          <w:numId w:val="10"/>
        </w:numPr>
        <w:spacing w:after="0"/>
      </w:pPr>
      <w:r w:rsidRPr="00252F1C">
        <w:t>1 Corinthians 11:1</w:t>
      </w:r>
    </w:p>
    <w:p w14:paraId="1F64F61B" w14:textId="0EB15EE7" w:rsidR="00F740A5" w:rsidRPr="00252F1C" w:rsidRDefault="00F740A5" w:rsidP="00FF71B1">
      <w:pPr>
        <w:pStyle w:val="ListParagraph"/>
        <w:numPr>
          <w:ilvl w:val="0"/>
          <w:numId w:val="10"/>
        </w:numPr>
        <w:spacing w:after="0"/>
      </w:pPr>
      <w:r>
        <w:t>2 Timothy 2:2 Training men who will train men</w:t>
      </w:r>
    </w:p>
    <w:p w14:paraId="16970061" w14:textId="42AC4660" w:rsidR="00252F1C" w:rsidRPr="00252F1C" w:rsidRDefault="00252F1C" w:rsidP="00252F1C">
      <w:pPr>
        <w:pStyle w:val="ListParagraph"/>
        <w:numPr>
          <w:ilvl w:val="0"/>
          <w:numId w:val="10"/>
        </w:numPr>
        <w:spacing w:after="0"/>
      </w:pPr>
      <w:r w:rsidRPr="00252F1C">
        <w:t>1 Peter 2:21</w:t>
      </w:r>
    </w:p>
    <w:p w14:paraId="212354E7" w14:textId="21448C2A" w:rsidR="00F16FE6" w:rsidRPr="00252F1C" w:rsidRDefault="00F16FE6" w:rsidP="00F16FE6">
      <w:pPr>
        <w:pStyle w:val="ListParagraph"/>
        <w:spacing w:after="0"/>
      </w:pPr>
    </w:p>
    <w:p w14:paraId="5C04AEB4" w14:textId="77777777" w:rsidR="00420409" w:rsidRDefault="00420409" w:rsidP="00420409">
      <w:pPr>
        <w:spacing w:after="0"/>
      </w:pPr>
    </w:p>
    <w:sectPr w:rsidR="00420409">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2051B9" w14:textId="77777777" w:rsidR="00AA0F8C" w:rsidRDefault="00AA0F8C" w:rsidP="00F16FE6">
      <w:pPr>
        <w:spacing w:after="0" w:line="240" w:lineRule="auto"/>
      </w:pPr>
      <w:r>
        <w:separator/>
      </w:r>
    </w:p>
  </w:endnote>
  <w:endnote w:type="continuationSeparator" w:id="0">
    <w:p w14:paraId="59AE3658" w14:textId="77777777" w:rsidR="00AA0F8C" w:rsidRDefault="00AA0F8C" w:rsidP="00F16F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25793947"/>
      <w:docPartObj>
        <w:docPartGallery w:val="Page Numbers (Bottom of Page)"/>
        <w:docPartUnique/>
      </w:docPartObj>
    </w:sdtPr>
    <w:sdtContent>
      <w:sdt>
        <w:sdtPr>
          <w:id w:val="-1769616900"/>
          <w:docPartObj>
            <w:docPartGallery w:val="Page Numbers (Top of Page)"/>
            <w:docPartUnique/>
          </w:docPartObj>
        </w:sdtPr>
        <w:sdtContent>
          <w:p w14:paraId="53D0863E" w14:textId="6B0AF7D0" w:rsidR="0020384B" w:rsidRDefault="0020384B">
            <w:pPr>
              <w:pStyle w:val="Footer"/>
              <w:jc w:val="right"/>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0A19671E" w14:textId="77777777" w:rsidR="0020384B" w:rsidRDefault="002038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91F52D" w14:textId="77777777" w:rsidR="00AA0F8C" w:rsidRDefault="00AA0F8C" w:rsidP="00F16FE6">
      <w:pPr>
        <w:spacing w:after="0" w:line="240" w:lineRule="auto"/>
      </w:pPr>
      <w:r>
        <w:separator/>
      </w:r>
    </w:p>
  </w:footnote>
  <w:footnote w:type="continuationSeparator" w:id="0">
    <w:p w14:paraId="087CDA54" w14:textId="77777777" w:rsidR="00AA0F8C" w:rsidRDefault="00AA0F8C" w:rsidP="00F16FE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4A0676"/>
    <w:multiLevelType w:val="hybridMultilevel"/>
    <w:tmpl w:val="EA00A9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EC774E"/>
    <w:multiLevelType w:val="hybridMultilevel"/>
    <w:tmpl w:val="8DEC16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4E1BF2"/>
    <w:multiLevelType w:val="hybridMultilevel"/>
    <w:tmpl w:val="B83A12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003E59"/>
    <w:multiLevelType w:val="hybridMultilevel"/>
    <w:tmpl w:val="1F08ED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AA3A34"/>
    <w:multiLevelType w:val="hybridMultilevel"/>
    <w:tmpl w:val="13DEB1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20E7050"/>
    <w:multiLevelType w:val="hybridMultilevel"/>
    <w:tmpl w:val="E886EE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5000A25"/>
    <w:multiLevelType w:val="hybridMultilevel"/>
    <w:tmpl w:val="A372F1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3102C9D"/>
    <w:multiLevelType w:val="hybridMultilevel"/>
    <w:tmpl w:val="862CD1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C7E6187"/>
    <w:multiLevelType w:val="hybridMultilevel"/>
    <w:tmpl w:val="7D7220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90D412D"/>
    <w:multiLevelType w:val="hybridMultilevel"/>
    <w:tmpl w:val="28548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63818223">
    <w:abstractNumId w:val="0"/>
  </w:num>
  <w:num w:numId="2" w16cid:durableId="1570308709">
    <w:abstractNumId w:val="1"/>
  </w:num>
  <w:num w:numId="3" w16cid:durableId="880556252">
    <w:abstractNumId w:val="4"/>
  </w:num>
  <w:num w:numId="4" w16cid:durableId="933124115">
    <w:abstractNumId w:val="2"/>
  </w:num>
  <w:num w:numId="5" w16cid:durableId="516238972">
    <w:abstractNumId w:val="9"/>
  </w:num>
  <w:num w:numId="6" w16cid:durableId="835724993">
    <w:abstractNumId w:val="8"/>
  </w:num>
  <w:num w:numId="7" w16cid:durableId="2019892022">
    <w:abstractNumId w:val="3"/>
  </w:num>
  <w:num w:numId="8" w16cid:durableId="396513120">
    <w:abstractNumId w:val="7"/>
  </w:num>
  <w:num w:numId="9" w16cid:durableId="1354843648">
    <w:abstractNumId w:val="6"/>
  </w:num>
  <w:num w:numId="10" w16cid:durableId="183868616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409"/>
    <w:rsid w:val="00005879"/>
    <w:rsid w:val="000505F5"/>
    <w:rsid w:val="000804DC"/>
    <w:rsid w:val="00083D4C"/>
    <w:rsid w:val="000B4E4F"/>
    <w:rsid w:val="000D3D95"/>
    <w:rsid w:val="001C360B"/>
    <w:rsid w:val="001D2A8E"/>
    <w:rsid w:val="0020384B"/>
    <w:rsid w:val="00222E48"/>
    <w:rsid w:val="00243689"/>
    <w:rsid w:val="00250D99"/>
    <w:rsid w:val="00252F1C"/>
    <w:rsid w:val="00275EC6"/>
    <w:rsid w:val="00294651"/>
    <w:rsid w:val="002C62E7"/>
    <w:rsid w:val="00333EB7"/>
    <w:rsid w:val="00340CEB"/>
    <w:rsid w:val="003639EE"/>
    <w:rsid w:val="003F47D4"/>
    <w:rsid w:val="003F7414"/>
    <w:rsid w:val="00404878"/>
    <w:rsid w:val="00420409"/>
    <w:rsid w:val="00431C2C"/>
    <w:rsid w:val="00480E0D"/>
    <w:rsid w:val="00486D32"/>
    <w:rsid w:val="0048735A"/>
    <w:rsid w:val="00497B79"/>
    <w:rsid w:val="004C7DAA"/>
    <w:rsid w:val="004D15B1"/>
    <w:rsid w:val="004E45E3"/>
    <w:rsid w:val="00524252"/>
    <w:rsid w:val="00535B01"/>
    <w:rsid w:val="00563137"/>
    <w:rsid w:val="00571AE7"/>
    <w:rsid w:val="005B1B10"/>
    <w:rsid w:val="005B4786"/>
    <w:rsid w:val="00600B10"/>
    <w:rsid w:val="00604C5F"/>
    <w:rsid w:val="006221A8"/>
    <w:rsid w:val="006250C4"/>
    <w:rsid w:val="0064377C"/>
    <w:rsid w:val="0068222A"/>
    <w:rsid w:val="006B4B40"/>
    <w:rsid w:val="006B4F5A"/>
    <w:rsid w:val="006D1725"/>
    <w:rsid w:val="006D3C58"/>
    <w:rsid w:val="006D51D3"/>
    <w:rsid w:val="006E0DC6"/>
    <w:rsid w:val="006F7F5A"/>
    <w:rsid w:val="00707CD9"/>
    <w:rsid w:val="0071363E"/>
    <w:rsid w:val="00723D67"/>
    <w:rsid w:val="00732A80"/>
    <w:rsid w:val="00740C8E"/>
    <w:rsid w:val="00743BBF"/>
    <w:rsid w:val="0074556A"/>
    <w:rsid w:val="007513FA"/>
    <w:rsid w:val="0076289F"/>
    <w:rsid w:val="007838D5"/>
    <w:rsid w:val="007A4568"/>
    <w:rsid w:val="007A48D1"/>
    <w:rsid w:val="007C668E"/>
    <w:rsid w:val="007D4530"/>
    <w:rsid w:val="0080191B"/>
    <w:rsid w:val="00824D53"/>
    <w:rsid w:val="00855CC8"/>
    <w:rsid w:val="008578DE"/>
    <w:rsid w:val="0086489C"/>
    <w:rsid w:val="008842B4"/>
    <w:rsid w:val="008C0258"/>
    <w:rsid w:val="008C0D84"/>
    <w:rsid w:val="008D4249"/>
    <w:rsid w:val="008F7369"/>
    <w:rsid w:val="009340BB"/>
    <w:rsid w:val="00947138"/>
    <w:rsid w:val="00970FAD"/>
    <w:rsid w:val="009C7F71"/>
    <w:rsid w:val="009D040E"/>
    <w:rsid w:val="009D6D16"/>
    <w:rsid w:val="00A55E67"/>
    <w:rsid w:val="00A57404"/>
    <w:rsid w:val="00A779F3"/>
    <w:rsid w:val="00A83450"/>
    <w:rsid w:val="00A922A4"/>
    <w:rsid w:val="00A950F2"/>
    <w:rsid w:val="00AA0F8C"/>
    <w:rsid w:val="00B11677"/>
    <w:rsid w:val="00B33BBC"/>
    <w:rsid w:val="00B66EC4"/>
    <w:rsid w:val="00B67FBF"/>
    <w:rsid w:val="00B77033"/>
    <w:rsid w:val="00B97FF3"/>
    <w:rsid w:val="00BA3EDD"/>
    <w:rsid w:val="00BA5FDD"/>
    <w:rsid w:val="00BB7E05"/>
    <w:rsid w:val="00BE754E"/>
    <w:rsid w:val="00C5793C"/>
    <w:rsid w:val="00C62E4B"/>
    <w:rsid w:val="00C677E3"/>
    <w:rsid w:val="00C74EAA"/>
    <w:rsid w:val="00CA1907"/>
    <w:rsid w:val="00CB7C8C"/>
    <w:rsid w:val="00CE56B3"/>
    <w:rsid w:val="00CE6F3A"/>
    <w:rsid w:val="00D0310E"/>
    <w:rsid w:val="00D04021"/>
    <w:rsid w:val="00D0619E"/>
    <w:rsid w:val="00D21D30"/>
    <w:rsid w:val="00D546E8"/>
    <w:rsid w:val="00D725F9"/>
    <w:rsid w:val="00DE458E"/>
    <w:rsid w:val="00E0216E"/>
    <w:rsid w:val="00E621B1"/>
    <w:rsid w:val="00E665D9"/>
    <w:rsid w:val="00EB26AE"/>
    <w:rsid w:val="00EC191C"/>
    <w:rsid w:val="00F16FE6"/>
    <w:rsid w:val="00F56C41"/>
    <w:rsid w:val="00F740A5"/>
    <w:rsid w:val="00F91574"/>
    <w:rsid w:val="00FB041C"/>
    <w:rsid w:val="00FF71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760CDD"/>
  <w15:chartTrackingRefBased/>
  <w15:docId w15:val="{C89F83C2-AEA3-4113-8F2C-9A5D1B1FD5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2040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2040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2040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2040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2040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2040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040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040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040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040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2040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2040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2040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2040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040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040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040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0409"/>
    <w:rPr>
      <w:rFonts w:eastAsiaTheme="majorEastAsia" w:cstheme="majorBidi"/>
      <w:color w:val="272727" w:themeColor="text1" w:themeTint="D8"/>
    </w:rPr>
  </w:style>
  <w:style w:type="paragraph" w:styleId="Title">
    <w:name w:val="Title"/>
    <w:basedOn w:val="Normal"/>
    <w:next w:val="Normal"/>
    <w:link w:val="TitleChar"/>
    <w:uiPriority w:val="10"/>
    <w:qFormat/>
    <w:rsid w:val="0042040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04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040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2040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0409"/>
    <w:pPr>
      <w:spacing w:before="160"/>
      <w:jc w:val="center"/>
    </w:pPr>
    <w:rPr>
      <w:i/>
      <w:iCs/>
      <w:color w:val="404040" w:themeColor="text1" w:themeTint="BF"/>
    </w:rPr>
  </w:style>
  <w:style w:type="character" w:customStyle="1" w:styleId="QuoteChar">
    <w:name w:val="Quote Char"/>
    <w:basedOn w:val="DefaultParagraphFont"/>
    <w:link w:val="Quote"/>
    <w:uiPriority w:val="29"/>
    <w:rsid w:val="00420409"/>
    <w:rPr>
      <w:i/>
      <w:iCs/>
      <w:color w:val="404040" w:themeColor="text1" w:themeTint="BF"/>
    </w:rPr>
  </w:style>
  <w:style w:type="paragraph" w:styleId="ListParagraph">
    <w:name w:val="List Paragraph"/>
    <w:basedOn w:val="Normal"/>
    <w:uiPriority w:val="34"/>
    <w:qFormat/>
    <w:rsid w:val="00420409"/>
    <w:pPr>
      <w:ind w:left="720"/>
      <w:contextualSpacing/>
    </w:pPr>
  </w:style>
  <w:style w:type="character" w:styleId="IntenseEmphasis">
    <w:name w:val="Intense Emphasis"/>
    <w:basedOn w:val="DefaultParagraphFont"/>
    <w:uiPriority w:val="21"/>
    <w:qFormat/>
    <w:rsid w:val="00420409"/>
    <w:rPr>
      <w:i/>
      <w:iCs/>
      <w:color w:val="0F4761" w:themeColor="accent1" w:themeShade="BF"/>
    </w:rPr>
  </w:style>
  <w:style w:type="paragraph" w:styleId="IntenseQuote">
    <w:name w:val="Intense Quote"/>
    <w:basedOn w:val="Normal"/>
    <w:next w:val="Normal"/>
    <w:link w:val="IntenseQuoteChar"/>
    <w:uiPriority w:val="30"/>
    <w:qFormat/>
    <w:rsid w:val="0042040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20409"/>
    <w:rPr>
      <w:i/>
      <w:iCs/>
      <w:color w:val="0F4761" w:themeColor="accent1" w:themeShade="BF"/>
    </w:rPr>
  </w:style>
  <w:style w:type="character" w:styleId="IntenseReference">
    <w:name w:val="Intense Reference"/>
    <w:basedOn w:val="DefaultParagraphFont"/>
    <w:uiPriority w:val="32"/>
    <w:qFormat/>
    <w:rsid w:val="00420409"/>
    <w:rPr>
      <w:b/>
      <w:bCs/>
      <w:smallCaps/>
      <w:color w:val="0F4761" w:themeColor="accent1" w:themeShade="BF"/>
      <w:spacing w:val="5"/>
    </w:rPr>
  </w:style>
  <w:style w:type="paragraph" w:styleId="Header">
    <w:name w:val="header"/>
    <w:basedOn w:val="Normal"/>
    <w:link w:val="HeaderChar"/>
    <w:uiPriority w:val="99"/>
    <w:unhideWhenUsed/>
    <w:rsid w:val="00F16F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6FE6"/>
  </w:style>
  <w:style w:type="paragraph" w:styleId="Footer">
    <w:name w:val="footer"/>
    <w:basedOn w:val="Normal"/>
    <w:link w:val="FooterChar"/>
    <w:uiPriority w:val="99"/>
    <w:unhideWhenUsed/>
    <w:rsid w:val="00F16F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6F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249</TotalTime>
  <Pages>9</Pages>
  <Words>2314</Words>
  <Characters>13190</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Gordon Magee</dc:creator>
  <cp:keywords/>
  <dc:description/>
  <cp:lastModifiedBy>Gordon Magee</cp:lastModifiedBy>
  <cp:revision>6</cp:revision>
  <dcterms:created xsi:type="dcterms:W3CDTF">2025-06-05T11:20:00Z</dcterms:created>
  <dcterms:modified xsi:type="dcterms:W3CDTF">2025-06-21T01:35:00Z</dcterms:modified>
</cp:coreProperties>
</file>