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3AF93" w14:textId="1D51F4B8" w:rsidR="00ED3023" w:rsidRPr="00FA08D4" w:rsidRDefault="00ED3023" w:rsidP="00ED3023">
      <w:pPr>
        <w:spacing w:after="0"/>
      </w:pPr>
      <w:r w:rsidRPr="00CB00A0">
        <w:rPr>
          <w:b/>
          <w:bCs/>
        </w:rPr>
        <w:t>Gifts of the Spirit</w:t>
      </w:r>
      <w:r w:rsidR="00FA08D4">
        <w:rPr>
          <w:b/>
          <w:bCs/>
        </w:rPr>
        <w:t xml:space="preserve"> </w:t>
      </w:r>
      <w:r w:rsidR="00FA08D4">
        <w:t>Note: These can’t be learned from a book and most likely are purposefully vague</w:t>
      </w:r>
    </w:p>
    <w:p w14:paraId="3B3877C9" w14:textId="70CE36F3" w:rsidR="00ED3023" w:rsidRDefault="00F8467D" w:rsidP="00ED3023">
      <w:pPr>
        <w:spacing w:after="0"/>
      </w:pPr>
      <w:r w:rsidRPr="00F8467D">
        <w:rPr>
          <w:highlight w:val="green"/>
        </w:rPr>
        <w:t>Covered higher in the list</w:t>
      </w:r>
    </w:p>
    <w:p w14:paraId="5379A8B4" w14:textId="3D150065" w:rsidR="00ED3023" w:rsidRPr="007B1240" w:rsidRDefault="00ED3023" w:rsidP="00ED3023">
      <w:pPr>
        <w:spacing w:after="0"/>
      </w:pPr>
      <w:r w:rsidRPr="00CB00A0">
        <w:rPr>
          <w:b/>
          <w:bCs/>
        </w:rPr>
        <w:t>Romans 12</w:t>
      </w:r>
      <w:r w:rsidR="00CB00A0" w:rsidRPr="00CB00A0">
        <w:rPr>
          <w:b/>
          <w:bCs/>
        </w:rPr>
        <w:t>-</w:t>
      </w:r>
      <w:r w:rsidR="007B1240">
        <w:rPr>
          <w:b/>
          <w:bCs/>
        </w:rPr>
        <w:t xml:space="preserve"> </w:t>
      </w:r>
      <w:r w:rsidR="007B1240">
        <w:t>Motivational gifts?</w:t>
      </w:r>
      <w:r w:rsidR="005D4052">
        <w:t xml:space="preserve"> [The love languages of Jesus]</w:t>
      </w:r>
    </w:p>
    <w:p w14:paraId="450E4F6E" w14:textId="71CE8E33" w:rsidR="00CB00A0" w:rsidRDefault="00CB00A0" w:rsidP="00F8467D">
      <w:pPr>
        <w:pStyle w:val="ListParagraph"/>
        <w:numPr>
          <w:ilvl w:val="0"/>
          <w:numId w:val="2"/>
        </w:numPr>
        <w:spacing w:after="0"/>
      </w:pPr>
      <w:r>
        <w:t>Prophecy</w:t>
      </w:r>
      <w:r w:rsidR="007B1240">
        <w:t>- in proportion to faith</w:t>
      </w:r>
      <w:r w:rsidR="00F8467D">
        <w:t xml:space="preserve"> (receiving actionable word from God on behalf of others, </w:t>
      </w:r>
      <w:r w:rsidR="00AC4F20">
        <w:t>Jesus’</w:t>
      </w:r>
      <w:r w:rsidR="00F8467D">
        <w:t xml:space="preserve"> description of the ministry of the Holy Spirit</w:t>
      </w:r>
      <w:r w:rsidR="00AC4F20">
        <w:t xml:space="preserve"> can work both individually and corporately</w:t>
      </w:r>
      <w:r w:rsidR="007B1240">
        <w:t xml:space="preserve"> and may or may not result in specific direction the way prophecy [also of the Spirit] does) </w:t>
      </w:r>
      <w:r w:rsidR="007B1240" w:rsidRPr="007B1240">
        <w:rPr>
          <w:i/>
          <w:iCs/>
        </w:rPr>
        <w:t xml:space="preserve">1 Corinthians 14:3 </w:t>
      </w:r>
      <w:r w:rsidR="007B1240" w:rsidRPr="007B1240">
        <w:rPr>
          <w:i/>
          <w:iCs/>
        </w:rPr>
        <w:t>But he who prophesies speaks edification and exhortation and comfort to men.</w:t>
      </w:r>
    </w:p>
    <w:p w14:paraId="0C529734" w14:textId="1BC694A5" w:rsidR="00CB00A0" w:rsidRDefault="00CB00A0" w:rsidP="00F8467D">
      <w:pPr>
        <w:pStyle w:val="ListParagraph"/>
        <w:numPr>
          <w:ilvl w:val="0"/>
          <w:numId w:val="2"/>
        </w:numPr>
        <w:spacing w:after="0"/>
      </w:pPr>
      <w:r>
        <w:t>Ministry</w:t>
      </w:r>
      <w:r w:rsidR="007B1240">
        <w:t xml:space="preserve">- on ministering </w:t>
      </w:r>
      <w:proofErr w:type="gramStart"/>
      <w:r w:rsidR="007B1240">
        <w:t>i.e.</w:t>
      </w:r>
      <w:proofErr w:type="gramEnd"/>
      <w:r w:rsidR="007B1240">
        <w:t xml:space="preserve"> Service or Serving, </w:t>
      </w:r>
      <w:r w:rsidR="007B1240" w:rsidRPr="007B1240">
        <w:rPr>
          <w:i/>
          <w:iCs/>
        </w:rPr>
        <w:t xml:space="preserve">Galatians 5:13-14 </w:t>
      </w:r>
      <w:r w:rsidR="007B1240" w:rsidRPr="007B1240">
        <w:rPr>
          <w:i/>
          <w:iCs/>
        </w:rPr>
        <w:t>For you, brethren, have been called to liberty; only do not use liberty as an opportunity for the flesh, but through love serve one another. For all the law is fulfilled in one word, even in this: “You shall love your neighbor as yourself.”</w:t>
      </w:r>
    </w:p>
    <w:p w14:paraId="3517DCAD" w14:textId="064B649C" w:rsidR="00CB00A0" w:rsidRDefault="00CB00A0" w:rsidP="007B1240">
      <w:pPr>
        <w:pStyle w:val="ListParagraph"/>
        <w:numPr>
          <w:ilvl w:val="0"/>
          <w:numId w:val="2"/>
        </w:numPr>
        <w:spacing w:after="0"/>
      </w:pPr>
      <w:r>
        <w:t>Teaching</w:t>
      </w:r>
      <w:r w:rsidR="007B1240">
        <w:t xml:space="preserve">- </w:t>
      </w:r>
      <w:r w:rsidR="00FA08D4">
        <w:t xml:space="preserve">in teaching </w:t>
      </w:r>
      <w:r w:rsidR="007B1240" w:rsidRPr="007B1240">
        <w:rPr>
          <w:i/>
          <w:iCs/>
        </w:rPr>
        <w:t xml:space="preserve">Matthew 23:8 </w:t>
      </w:r>
      <w:r w:rsidR="007B1240" w:rsidRPr="007B1240">
        <w:rPr>
          <w:i/>
          <w:iCs/>
        </w:rPr>
        <w:t>But you, do not be called ‘Rabbi’; for One is your Teacher, the Christ, and you are all brethren</w:t>
      </w:r>
      <w:r w:rsidR="007B1240">
        <w:t>.</w:t>
      </w:r>
    </w:p>
    <w:p w14:paraId="27864D20" w14:textId="508B8C86" w:rsidR="00CB00A0" w:rsidRDefault="00CB00A0" w:rsidP="00F8467D">
      <w:pPr>
        <w:pStyle w:val="ListParagraph"/>
        <w:numPr>
          <w:ilvl w:val="0"/>
          <w:numId w:val="2"/>
        </w:numPr>
        <w:spacing w:after="0"/>
      </w:pPr>
      <w:r>
        <w:t>Exhortation</w:t>
      </w:r>
      <w:r w:rsidR="00FA08D4">
        <w:t>- in exhortation</w:t>
      </w:r>
      <w:r w:rsidR="00551294">
        <w:t xml:space="preserve">, calling to one’s side </w:t>
      </w:r>
      <w:r w:rsidR="00FA08D4">
        <w:t>(prophets do this but more as the tone of their prophecy</w:t>
      </w:r>
      <w:r w:rsidR="00551294">
        <w:t xml:space="preserve">) </w:t>
      </w:r>
      <w:r w:rsidR="00551294" w:rsidRPr="00551294">
        <w:t>Exhortation (calling forth, inviting) is akin to admonishing (warning) and beseeching (pleading). All three words are used (and sometimes interchanged) in the KJV for getting someone’s attention. But one thing is clear: when we exhort, our invitation should be for the love of the one spoken to and not for selfish means.</w:t>
      </w:r>
    </w:p>
    <w:p w14:paraId="1D101ACB" w14:textId="1538906F" w:rsidR="00CB00A0" w:rsidRDefault="00CB00A0" w:rsidP="00F8467D">
      <w:pPr>
        <w:pStyle w:val="ListParagraph"/>
        <w:numPr>
          <w:ilvl w:val="0"/>
          <w:numId w:val="2"/>
        </w:numPr>
        <w:spacing w:after="0"/>
      </w:pPr>
      <w:r>
        <w:t>Giving</w:t>
      </w:r>
      <w:r w:rsidR="00FA08D4">
        <w:t xml:space="preserve">- with liberality </w:t>
      </w:r>
      <w:r w:rsidR="00551294" w:rsidRPr="00551294">
        <w:rPr>
          <w:i/>
          <w:iCs/>
        </w:rPr>
        <w:t xml:space="preserve">2 Corinthians 9:7 </w:t>
      </w:r>
      <w:r w:rsidR="00551294" w:rsidRPr="00551294">
        <w:rPr>
          <w:i/>
          <w:iCs/>
        </w:rPr>
        <w:t>So let each one give as he purposes in his heart, not grudgingly or of necessity; for God loves a cheerful giver.</w:t>
      </w:r>
    </w:p>
    <w:p w14:paraId="7494130E" w14:textId="69395FD6" w:rsidR="00CB00A0" w:rsidRDefault="00CB00A0" w:rsidP="00F8467D">
      <w:pPr>
        <w:pStyle w:val="ListParagraph"/>
        <w:numPr>
          <w:ilvl w:val="0"/>
          <w:numId w:val="2"/>
        </w:numPr>
        <w:spacing w:after="0"/>
      </w:pPr>
      <w:r>
        <w:t>Leading</w:t>
      </w:r>
      <w:r w:rsidR="00FA08D4">
        <w:t>- with diligence</w:t>
      </w:r>
      <w:r w:rsidR="005D4052">
        <w:t>, stand before, preside, practice, maintain (</w:t>
      </w:r>
      <w:proofErr w:type="spellStart"/>
      <w:r w:rsidR="005D4052">
        <w:t>ruleth</w:t>
      </w:r>
      <w:proofErr w:type="spellEnd"/>
      <w:r w:rsidR="005D4052">
        <w:t>-KJV) Jesus words to the 12 disciples</w:t>
      </w:r>
      <w:r w:rsidR="00831D32">
        <w:t>-</w:t>
      </w:r>
      <w:r w:rsidR="005D4052">
        <w:t xml:space="preserve"> </w:t>
      </w:r>
      <w:r w:rsidR="005D4052" w:rsidRPr="005D4052">
        <w:rPr>
          <w:i/>
          <w:iCs/>
        </w:rPr>
        <w:t xml:space="preserve">Matthew 20:25-28 </w:t>
      </w:r>
      <w:r w:rsidR="005D4052" w:rsidRPr="005D4052">
        <w:rPr>
          <w:i/>
          <w:iCs/>
        </w:rPr>
        <w:t>But Jesus called them to Himself and said, “You know that the rulers of the Gentiles lord it over them, and those who are great exercise authority over them. Yet it shall not be so among you; but whoever desires to become great among you, let him be your servant. And whoever desires to be first among you, let him be your slave— just as the Son of Man did not come to be served, but to serve, and to give His life a ransom for many.”</w:t>
      </w:r>
    </w:p>
    <w:p w14:paraId="7771932C" w14:textId="5E3A7C94" w:rsidR="00CB00A0" w:rsidRPr="005D4052" w:rsidRDefault="00CB00A0" w:rsidP="005D4052">
      <w:pPr>
        <w:pStyle w:val="ListParagraph"/>
        <w:numPr>
          <w:ilvl w:val="0"/>
          <w:numId w:val="2"/>
        </w:numPr>
        <w:spacing w:after="0"/>
        <w:rPr>
          <w:i/>
          <w:iCs/>
        </w:rPr>
      </w:pPr>
      <w:r>
        <w:t>Mercy</w:t>
      </w:r>
      <w:r w:rsidR="00FA08D4">
        <w:t>- with cheerfulness</w:t>
      </w:r>
      <w:r w:rsidR="00D96BE3">
        <w:t xml:space="preserve">, sympathy and compassion resulting in action </w:t>
      </w:r>
      <w:r w:rsidR="005D4052">
        <w:rPr>
          <w:i/>
          <w:iCs/>
        </w:rPr>
        <w:t xml:space="preserve">Matthew 5:7 </w:t>
      </w:r>
      <w:r w:rsidR="005D4052" w:rsidRPr="005D4052">
        <w:rPr>
          <w:i/>
          <w:iCs/>
        </w:rPr>
        <w:t>Blessed are the merciful,</w:t>
      </w:r>
      <w:r w:rsidR="005D4052">
        <w:rPr>
          <w:i/>
          <w:iCs/>
        </w:rPr>
        <w:t xml:space="preserve"> f</w:t>
      </w:r>
      <w:r w:rsidR="005D4052" w:rsidRPr="005D4052">
        <w:rPr>
          <w:i/>
          <w:iCs/>
        </w:rPr>
        <w:t>or they shall obtain mercy.</w:t>
      </w:r>
    </w:p>
    <w:p w14:paraId="3689AFC8" w14:textId="5B296498" w:rsidR="00CB00A0" w:rsidRDefault="00CB00A0" w:rsidP="00ED3023">
      <w:pPr>
        <w:spacing w:after="0"/>
      </w:pPr>
    </w:p>
    <w:p w14:paraId="35F427AB" w14:textId="18222E6E" w:rsidR="00CB00A0" w:rsidRDefault="00CB00A0" w:rsidP="00ED3023">
      <w:pPr>
        <w:spacing w:after="0"/>
      </w:pPr>
      <w:r w:rsidRPr="00CB00A0">
        <w:rPr>
          <w:b/>
          <w:bCs/>
        </w:rPr>
        <w:t>1 Corinthians 12-</w:t>
      </w:r>
      <w:r>
        <w:t xml:space="preserve"> Manifestation of the Spirit</w:t>
      </w:r>
    </w:p>
    <w:p w14:paraId="725BE2D0" w14:textId="2ECDE65F" w:rsidR="00CB00A0" w:rsidRDefault="00CB00A0" w:rsidP="00F8467D">
      <w:pPr>
        <w:pStyle w:val="ListParagraph"/>
        <w:numPr>
          <w:ilvl w:val="0"/>
          <w:numId w:val="3"/>
        </w:numPr>
        <w:spacing w:after="0"/>
      </w:pPr>
      <w:r>
        <w:t>Word of Wisdom</w:t>
      </w:r>
      <w:r w:rsidR="008A611D">
        <w:t xml:space="preserve">, </w:t>
      </w:r>
      <w:r w:rsidR="008A611D">
        <w:rPr>
          <w:i/>
          <w:iCs/>
        </w:rPr>
        <w:t xml:space="preserve">James 1:5-8 </w:t>
      </w:r>
      <w:r w:rsidR="008A611D" w:rsidRPr="008A611D">
        <w:rPr>
          <w:i/>
          <w:iCs/>
        </w:rPr>
        <w:t>If any of you lacks wisdom, let him ask of God, who gives to all liberally and without reproach, and it will be given to him. But let him ask in faith, with no doubting, for he who doubts is like a wave of the sea driven and tossed by the wind. For let not that man suppose that he will receive anything from the Lord; 8he is a double-minded man, unstable in all his ways.</w:t>
      </w:r>
    </w:p>
    <w:p w14:paraId="45994D70" w14:textId="1C3C4302" w:rsidR="00CB00A0" w:rsidRDefault="00CB00A0" w:rsidP="00E527E0">
      <w:pPr>
        <w:pStyle w:val="ListParagraph"/>
        <w:numPr>
          <w:ilvl w:val="0"/>
          <w:numId w:val="3"/>
        </w:numPr>
        <w:spacing w:after="0"/>
      </w:pPr>
      <w:r>
        <w:t>Word of Knowledge</w:t>
      </w:r>
      <w:r w:rsidR="00E527E0">
        <w:t xml:space="preserve">, </w:t>
      </w:r>
      <w:r w:rsidR="00E527E0" w:rsidRPr="00E527E0">
        <w:rPr>
          <w:i/>
          <w:iCs/>
        </w:rPr>
        <w:t xml:space="preserve">2 Peter 3:18 </w:t>
      </w:r>
      <w:r w:rsidR="00E527E0" w:rsidRPr="00E527E0">
        <w:rPr>
          <w:i/>
          <w:iCs/>
        </w:rPr>
        <w:t>but grow in the grace and knowledge of our Lord and Savior Jesus Christ.</w:t>
      </w:r>
      <w:r w:rsidR="00E527E0" w:rsidRPr="00E527E0">
        <w:rPr>
          <w:i/>
          <w:iCs/>
        </w:rPr>
        <w:t xml:space="preserve"> </w:t>
      </w:r>
      <w:r w:rsidR="00E527E0" w:rsidRPr="00E527E0">
        <w:rPr>
          <w:i/>
          <w:iCs/>
        </w:rPr>
        <w:t>To Him be the glory both now and forever. Amen.</w:t>
      </w:r>
    </w:p>
    <w:p w14:paraId="7E6C9D84" w14:textId="58D5C5CE" w:rsidR="00CB00A0" w:rsidRDefault="00CB00A0" w:rsidP="00F8467D">
      <w:pPr>
        <w:pStyle w:val="ListParagraph"/>
        <w:numPr>
          <w:ilvl w:val="0"/>
          <w:numId w:val="3"/>
        </w:numPr>
        <w:spacing w:after="0"/>
      </w:pPr>
      <w:r>
        <w:t>Faith</w:t>
      </w:r>
      <w:r w:rsidR="00BB1DF2">
        <w:t xml:space="preserve">, Greek Pistis: Firm persuasion, conviction based on hearing (always of God, Christ, or spiritual things) [I am persuaded (I believe) because I know I heard from God or God has </w:t>
      </w:r>
      <w:proofErr w:type="gramStart"/>
      <w:r w:rsidR="00BB1DF2">
        <w:t>definitely made</w:t>
      </w:r>
      <w:proofErr w:type="gramEnd"/>
      <w:r w:rsidR="00BB1DF2">
        <w:t xml:space="preserve"> this known to me]</w:t>
      </w:r>
    </w:p>
    <w:p w14:paraId="7CA7A40D" w14:textId="377B7985" w:rsidR="00CB00A0" w:rsidRDefault="00CB00A0" w:rsidP="00F8467D">
      <w:pPr>
        <w:pStyle w:val="ListParagraph"/>
        <w:numPr>
          <w:ilvl w:val="0"/>
          <w:numId w:val="3"/>
        </w:numPr>
        <w:spacing w:after="0"/>
      </w:pPr>
      <w:r>
        <w:t>Healings</w:t>
      </w:r>
      <w:r w:rsidR="00BB1DF2">
        <w:t>, to be healed, could be instant or a recovery with a component of time, may involve interventions of man</w:t>
      </w:r>
    </w:p>
    <w:p w14:paraId="7534480F" w14:textId="77F25245" w:rsidR="00CB00A0" w:rsidRDefault="00CB00A0" w:rsidP="00F8467D">
      <w:pPr>
        <w:pStyle w:val="ListParagraph"/>
        <w:numPr>
          <w:ilvl w:val="0"/>
          <w:numId w:val="3"/>
        </w:numPr>
        <w:spacing w:after="0"/>
      </w:pPr>
      <w:r>
        <w:t>Miracles</w:t>
      </w:r>
      <w:r w:rsidR="00BB1DF2">
        <w:t>, as distinct from healing could cover a broader scope and likely instantaneous</w:t>
      </w:r>
    </w:p>
    <w:p w14:paraId="7C057C51" w14:textId="0465C7F3" w:rsidR="00CB00A0" w:rsidRPr="00903588" w:rsidRDefault="00CB00A0" w:rsidP="00F8467D">
      <w:pPr>
        <w:pStyle w:val="ListParagraph"/>
        <w:numPr>
          <w:ilvl w:val="0"/>
          <w:numId w:val="3"/>
        </w:numPr>
        <w:spacing w:after="0"/>
        <w:rPr>
          <w:highlight w:val="green"/>
        </w:rPr>
      </w:pPr>
      <w:r w:rsidRPr="00903588">
        <w:rPr>
          <w:highlight w:val="green"/>
        </w:rPr>
        <w:t>Prophecy</w:t>
      </w:r>
    </w:p>
    <w:p w14:paraId="4FB45CEA" w14:textId="54FEB4ED" w:rsidR="00CB00A0" w:rsidRDefault="00CB00A0" w:rsidP="00F8467D">
      <w:pPr>
        <w:pStyle w:val="ListParagraph"/>
        <w:numPr>
          <w:ilvl w:val="0"/>
          <w:numId w:val="3"/>
        </w:numPr>
        <w:spacing w:after="0"/>
      </w:pPr>
      <w:r>
        <w:lastRenderedPageBreak/>
        <w:t>Discerning of Spirits</w:t>
      </w:r>
      <w:r w:rsidR="00BB1DF2">
        <w:t xml:space="preserve">, judicial estimation </w:t>
      </w:r>
      <w:r w:rsidR="00C95BB5">
        <w:rPr>
          <w:i/>
          <w:iCs/>
        </w:rPr>
        <w:t xml:space="preserve">1 John 4:1-3 </w:t>
      </w:r>
      <w:r w:rsidR="00C95BB5" w:rsidRPr="00C95BB5">
        <w:rPr>
          <w:i/>
          <w:iCs/>
        </w:rPr>
        <w:t xml:space="preserve">Beloved, do not believe every spirit, but test the spirits, whether they are of </w:t>
      </w:r>
      <w:proofErr w:type="gramStart"/>
      <w:r w:rsidR="00C95BB5" w:rsidRPr="00C95BB5">
        <w:rPr>
          <w:i/>
          <w:iCs/>
        </w:rPr>
        <w:t>God;</w:t>
      </w:r>
      <w:proofErr w:type="gramEnd"/>
      <w:r w:rsidR="00C95BB5" w:rsidRPr="00C95BB5">
        <w:rPr>
          <w:i/>
          <w:iCs/>
        </w:rPr>
        <w:t xml:space="preserve"> because many false prophets have gone out into the world. By this you know the Spirit of God: Every spirit that confesses that Jesus Christ has come in the flesh is of God, and every spirit that does not confess that Jesus Christ has come in the flesh is not of God. And this is the spirit of the Antichrist, which you have heard was coming, and is now already in the world.</w:t>
      </w:r>
    </w:p>
    <w:p w14:paraId="5167864F" w14:textId="1CFC63A3" w:rsidR="00CB00A0" w:rsidRDefault="00CB00A0" w:rsidP="00F8467D">
      <w:pPr>
        <w:pStyle w:val="ListParagraph"/>
        <w:numPr>
          <w:ilvl w:val="0"/>
          <w:numId w:val="3"/>
        </w:numPr>
        <w:spacing w:after="0"/>
      </w:pPr>
      <w:r>
        <w:t>Tongues</w:t>
      </w:r>
      <w:r w:rsidR="00F8467D">
        <w:t xml:space="preserve"> (best NT example is Acts chapter 2 where these were tongues of men, 1 Cor 13 does mention tongues of men and of angels, 1 Cor 14 sets the rules for tongues and why prophecy is preferrable)</w:t>
      </w:r>
    </w:p>
    <w:p w14:paraId="09689828" w14:textId="3AF5308F" w:rsidR="00CB00A0" w:rsidRDefault="00CB00A0" w:rsidP="00F8467D">
      <w:pPr>
        <w:pStyle w:val="ListParagraph"/>
        <w:numPr>
          <w:ilvl w:val="0"/>
          <w:numId w:val="3"/>
        </w:numPr>
        <w:spacing w:after="0"/>
      </w:pPr>
      <w:r>
        <w:t>Interpretation of Tongues</w:t>
      </w:r>
      <w:r w:rsidR="00F8467D">
        <w:t xml:space="preserve"> (Clearest word is 1 Cor 14 where unknown tongues are fine for private worship but to be avoided in gatherings unless someone can interpret)</w:t>
      </w:r>
    </w:p>
    <w:p w14:paraId="49EA6A14" w14:textId="40F45AE1" w:rsidR="00CB00A0" w:rsidRDefault="00CB00A0" w:rsidP="00ED3023">
      <w:pPr>
        <w:spacing w:after="0"/>
      </w:pPr>
    </w:p>
    <w:p w14:paraId="794F4CDE" w14:textId="2D6B725A" w:rsidR="00CB00A0" w:rsidRDefault="00CB00A0" w:rsidP="00ED3023">
      <w:pPr>
        <w:spacing w:after="0"/>
      </w:pPr>
      <w:r>
        <w:t>God has appointed-</w:t>
      </w:r>
      <w:r w:rsidR="00F8467D">
        <w:t xml:space="preserve"> [general listing starting with leadership]</w:t>
      </w:r>
    </w:p>
    <w:p w14:paraId="089795C0" w14:textId="5DC8DD03" w:rsidR="00CB00A0" w:rsidRDefault="00CB00A0" w:rsidP="00F8467D">
      <w:pPr>
        <w:pStyle w:val="ListParagraph"/>
        <w:numPr>
          <w:ilvl w:val="0"/>
          <w:numId w:val="4"/>
        </w:numPr>
        <w:spacing w:after="0"/>
      </w:pPr>
      <w:r>
        <w:t>First apostles</w:t>
      </w:r>
      <w:r w:rsidR="000F77D3">
        <w:t>, ones who are sent [by God], in the scripture these started new works among the un-reached and/or as messengers brought clarity of doctrine to all the churches</w:t>
      </w:r>
    </w:p>
    <w:p w14:paraId="6F0C6C51" w14:textId="1F7EBA9A" w:rsidR="00CB00A0" w:rsidRPr="00903588" w:rsidRDefault="00CB00A0" w:rsidP="00F8467D">
      <w:pPr>
        <w:pStyle w:val="ListParagraph"/>
        <w:numPr>
          <w:ilvl w:val="0"/>
          <w:numId w:val="4"/>
        </w:numPr>
        <w:spacing w:after="0"/>
        <w:rPr>
          <w:highlight w:val="green"/>
        </w:rPr>
      </w:pPr>
      <w:r w:rsidRPr="00903588">
        <w:rPr>
          <w:highlight w:val="green"/>
        </w:rPr>
        <w:t>Second prophets</w:t>
      </w:r>
    </w:p>
    <w:p w14:paraId="5BC97AFD" w14:textId="3E6CAB69" w:rsidR="00CB00A0" w:rsidRPr="007B1240" w:rsidRDefault="00CB00A0" w:rsidP="00F8467D">
      <w:pPr>
        <w:pStyle w:val="ListParagraph"/>
        <w:numPr>
          <w:ilvl w:val="0"/>
          <w:numId w:val="4"/>
        </w:numPr>
        <w:spacing w:after="0"/>
        <w:rPr>
          <w:highlight w:val="green"/>
        </w:rPr>
      </w:pPr>
      <w:r w:rsidRPr="007B1240">
        <w:rPr>
          <w:highlight w:val="green"/>
        </w:rPr>
        <w:t>Third teachers</w:t>
      </w:r>
    </w:p>
    <w:p w14:paraId="69F8A698" w14:textId="690ADE82" w:rsidR="00CB00A0" w:rsidRPr="000F77D3" w:rsidRDefault="00CB00A0" w:rsidP="00F8467D">
      <w:pPr>
        <w:pStyle w:val="ListParagraph"/>
        <w:numPr>
          <w:ilvl w:val="0"/>
          <w:numId w:val="4"/>
        </w:numPr>
        <w:spacing w:after="0"/>
        <w:rPr>
          <w:highlight w:val="green"/>
        </w:rPr>
      </w:pPr>
      <w:r w:rsidRPr="000F77D3">
        <w:rPr>
          <w:highlight w:val="green"/>
        </w:rPr>
        <w:t>After that: miracles</w:t>
      </w:r>
    </w:p>
    <w:p w14:paraId="6F2E89D3" w14:textId="77777777" w:rsidR="00F8467D" w:rsidRDefault="00CB00A0" w:rsidP="00F8467D">
      <w:pPr>
        <w:pStyle w:val="ListParagraph"/>
        <w:numPr>
          <w:ilvl w:val="0"/>
          <w:numId w:val="4"/>
        </w:numPr>
        <w:spacing w:after="0"/>
      </w:pPr>
      <w:r>
        <w:t xml:space="preserve">Then gifts of: </w:t>
      </w:r>
    </w:p>
    <w:p w14:paraId="6189C529" w14:textId="0DDDBD3E" w:rsidR="00F8467D" w:rsidRPr="000F77D3" w:rsidRDefault="00F8467D" w:rsidP="00F8467D">
      <w:pPr>
        <w:pStyle w:val="ListParagraph"/>
        <w:numPr>
          <w:ilvl w:val="1"/>
          <w:numId w:val="4"/>
        </w:numPr>
        <w:spacing w:after="0"/>
        <w:rPr>
          <w:highlight w:val="green"/>
        </w:rPr>
      </w:pPr>
      <w:r w:rsidRPr="000F77D3">
        <w:rPr>
          <w:highlight w:val="green"/>
        </w:rPr>
        <w:t>H</w:t>
      </w:r>
      <w:r w:rsidR="00CB00A0" w:rsidRPr="000F77D3">
        <w:rPr>
          <w:highlight w:val="green"/>
        </w:rPr>
        <w:t>ealing</w:t>
      </w:r>
    </w:p>
    <w:p w14:paraId="36B14109" w14:textId="3B549F4A" w:rsidR="00F8467D" w:rsidRDefault="00F8467D" w:rsidP="00F8467D">
      <w:pPr>
        <w:pStyle w:val="ListParagraph"/>
        <w:numPr>
          <w:ilvl w:val="1"/>
          <w:numId w:val="4"/>
        </w:numPr>
        <w:spacing w:after="0"/>
      </w:pPr>
      <w:r>
        <w:t>H</w:t>
      </w:r>
      <w:r w:rsidR="00CB00A0">
        <w:t>elps</w:t>
      </w:r>
      <w:r w:rsidR="00292C5E">
        <w:t xml:space="preserve">, </w:t>
      </w:r>
      <w:r w:rsidR="00F91476">
        <w:t>like ministry, one who lays hold of and makes an exchange</w:t>
      </w:r>
    </w:p>
    <w:p w14:paraId="71527561" w14:textId="0854E724" w:rsidR="00F8467D" w:rsidRDefault="00F8467D" w:rsidP="00F8467D">
      <w:pPr>
        <w:pStyle w:val="ListParagraph"/>
        <w:numPr>
          <w:ilvl w:val="1"/>
          <w:numId w:val="4"/>
        </w:numPr>
        <w:spacing w:after="0"/>
      </w:pPr>
      <w:r>
        <w:t>A</w:t>
      </w:r>
      <w:r w:rsidR="00CB00A0">
        <w:t>dministrations</w:t>
      </w:r>
      <w:r w:rsidR="00292C5E">
        <w:t xml:space="preserve">, Governments (KJV), </w:t>
      </w:r>
      <w:r w:rsidR="00271A1E">
        <w:t>to guide, steer, or pilot, to direct hence govern</w:t>
      </w:r>
    </w:p>
    <w:p w14:paraId="61071716" w14:textId="69DDBDE2" w:rsidR="00CB00A0" w:rsidRPr="00AC4F20" w:rsidRDefault="00CB00A0" w:rsidP="00F8467D">
      <w:pPr>
        <w:pStyle w:val="ListParagraph"/>
        <w:numPr>
          <w:ilvl w:val="1"/>
          <w:numId w:val="4"/>
        </w:numPr>
        <w:spacing w:after="0"/>
        <w:rPr>
          <w:highlight w:val="green"/>
        </w:rPr>
      </w:pPr>
      <w:r w:rsidRPr="00AC4F20">
        <w:rPr>
          <w:highlight w:val="green"/>
        </w:rPr>
        <w:t>varieties of tongues</w:t>
      </w:r>
      <w:r w:rsidR="00F8467D" w:rsidRPr="00AC4F20">
        <w:rPr>
          <w:highlight w:val="green"/>
        </w:rPr>
        <w:t xml:space="preserve"> [the passage include speaking and interpreting]</w:t>
      </w:r>
    </w:p>
    <w:p w14:paraId="1182100D" w14:textId="45AE86AF" w:rsidR="00CB00A0" w:rsidRDefault="00CB00A0" w:rsidP="00ED3023">
      <w:pPr>
        <w:spacing w:after="0"/>
      </w:pPr>
    </w:p>
    <w:p w14:paraId="5371B7BF" w14:textId="5FDCC520" w:rsidR="00CB00A0" w:rsidRDefault="00CB00A0" w:rsidP="00ED3023">
      <w:pPr>
        <w:spacing w:after="0"/>
      </w:pPr>
      <w:r w:rsidRPr="00CB00A0">
        <w:rPr>
          <w:b/>
          <w:bCs/>
        </w:rPr>
        <w:t>Ephesians 4-</w:t>
      </w:r>
      <w:r>
        <w:t xml:space="preserve"> For Equipping the Saints</w:t>
      </w:r>
      <w:r w:rsidR="00F8467D">
        <w:t xml:space="preserve"> [Leadership Ministry gifts]</w:t>
      </w:r>
    </w:p>
    <w:p w14:paraId="6C42DBDC" w14:textId="4262DDC5" w:rsidR="00CB00A0" w:rsidRPr="000F77D3" w:rsidRDefault="00CB00A0" w:rsidP="00903588">
      <w:pPr>
        <w:pStyle w:val="ListParagraph"/>
        <w:numPr>
          <w:ilvl w:val="0"/>
          <w:numId w:val="5"/>
        </w:numPr>
        <w:spacing w:after="0"/>
        <w:rPr>
          <w:highlight w:val="green"/>
        </w:rPr>
      </w:pPr>
      <w:r w:rsidRPr="000F77D3">
        <w:rPr>
          <w:highlight w:val="green"/>
        </w:rPr>
        <w:t>Apostles</w:t>
      </w:r>
    </w:p>
    <w:p w14:paraId="65E2A508" w14:textId="27A26FDE" w:rsidR="00CB00A0" w:rsidRPr="000F77D3" w:rsidRDefault="00CB00A0" w:rsidP="00903588">
      <w:pPr>
        <w:pStyle w:val="ListParagraph"/>
        <w:numPr>
          <w:ilvl w:val="0"/>
          <w:numId w:val="5"/>
        </w:numPr>
        <w:spacing w:after="0"/>
        <w:rPr>
          <w:highlight w:val="green"/>
        </w:rPr>
      </w:pPr>
      <w:r w:rsidRPr="000F77D3">
        <w:rPr>
          <w:highlight w:val="green"/>
        </w:rPr>
        <w:t>Prophets</w:t>
      </w:r>
    </w:p>
    <w:p w14:paraId="1DAA51B8" w14:textId="0EF7ABBC" w:rsidR="00CB00A0" w:rsidRDefault="00CB00A0" w:rsidP="00903588">
      <w:pPr>
        <w:pStyle w:val="ListParagraph"/>
        <w:numPr>
          <w:ilvl w:val="0"/>
          <w:numId w:val="5"/>
        </w:numPr>
        <w:spacing w:after="0"/>
      </w:pPr>
      <w:r>
        <w:t>Evangelists</w:t>
      </w:r>
      <w:r w:rsidR="00831D32">
        <w:t>, a preacher of the Gospel, in this case one who helps the church learn how to preach or spread the Gospel</w:t>
      </w:r>
    </w:p>
    <w:p w14:paraId="14B5080B" w14:textId="18B52842" w:rsidR="00CB00A0" w:rsidRDefault="00CB00A0" w:rsidP="00903588">
      <w:pPr>
        <w:pStyle w:val="ListParagraph"/>
        <w:numPr>
          <w:ilvl w:val="0"/>
          <w:numId w:val="5"/>
        </w:numPr>
        <w:spacing w:after="0"/>
      </w:pPr>
      <w:r>
        <w:t xml:space="preserve">Pastors and </w:t>
      </w:r>
      <w:r w:rsidRPr="00903588">
        <w:rPr>
          <w:highlight w:val="green"/>
        </w:rPr>
        <w:t>Teachers</w:t>
      </w:r>
      <w:r w:rsidR="00831D32">
        <w:t xml:space="preserve">, Pastor- overseer or tender of flocks and herds, </w:t>
      </w:r>
      <w:r w:rsidR="00831D32" w:rsidRPr="00831D32">
        <w:t>Jesus’ words to Peter feed my lambs, tend my sheep, feed my sheep</w:t>
      </w:r>
    </w:p>
    <w:p w14:paraId="5FE72208" w14:textId="411166BF" w:rsidR="00CB00A0" w:rsidRDefault="00CB00A0" w:rsidP="00ED3023">
      <w:pPr>
        <w:spacing w:after="0"/>
      </w:pPr>
    </w:p>
    <w:p w14:paraId="539F7F0F" w14:textId="64B69D59" w:rsidR="00CB00A0" w:rsidRPr="00F8467D" w:rsidRDefault="00CB00A0" w:rsidP="00ED3023">
      <w:pPr>
        <w:spacing w:after="0"/>
      </w:pPr>
      <w:r w:rsidRPr="00CB00A0">
        <w:rPr>
          <w:b/>
          <w:bCs/>
        </w:rPr>
        <w:t>Matthew 19-</w:t>
      </w:r>
      <w:r w:rsidR="00F8467D">
        <w:rPr>
          <w:b/>
          <w:bCs/>
        </w:rPr>
        <w:t xml:space="preserve"> </w:t>
      </w:r>
    </w:p>
    <w:p w14:paraId="4324953D" w14:textId="22442BC3" w:rsidR="00CB00A0" w:rsidRDefault="00CB00A0" w:rsidP="00F8467D">
      <w:pPr>
        <w:pStyle w:val="ListParagraph"/>
        <w:numPr>
          <w:ilvl w:val="0"/>
          <w:numId w:val="1"/>
        </w:numPr>
        <w:spacing w:after="0"/>
      </w:pPr>
      <w:r>
        <w:t>Celibacy</w:t>
      </w:r>
      <w:r w:rsidR="00903588">
        <w:t xml:space="preserve">, </w:t>
      </w:r>
      <w:proofErr w:type="gramStart"/>
      <w:r w:rsidR="00903588" w:rsidRPr="00903588">
        <w:t>Jesus</w:t>
      </w:r>
      <w:proofErr w:type="gramEnd"/>
      <w:r w:rsidR="00903588" w:rsidRPr="00903588">
        <w:t xml:space="preserve"> teaching </w:t>
      </w:r>
      <w:r w:rsidR="00A1412A">
        <w:t xml:space="preserve">(Matthew 19:8-12) </w:t>
      </w:r>
      <w:r w:rsidR="00903588" w:rsidRPr="00903588">
        <w:t>underscores that this is not given to most men, most are intended to marry and be faithful to their wives</w:t>
      </w:r>
    </w:p>
    <w:p w14:paraId="5744FAD0" w14:textId="0C56D276" w:rsidR="00CB00A0" w:rsidRDefault="00CB00A0" w:rsidP="00ED3023">
      <w:pPr>
        <w:spacing w:after="0"/>
      </w:pPr>
    </w:p>
    <w:p w14:paraId="79D4A49F" w14:textId="77777777" w:rsidR="00CB00A0" w:rsidRDefault="00CB00A0" w:rsidP="00ED3023">
      <w:pPr>
        <w:spacing w:after="0"/>
      </w:pPr>
    </w:p>
    <w:sectPr w:rsidR="00CB00A0">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B34246" w14:textId="77777777" w:rsidR="0015161D" w:rsidRDefault="0015161D" w:rsidP="00F8467D">
      <w:pPr>
        <w:spacing w:after="0" w:line="240" w:lineRule="auto"/>
      </w:pPr>
      <w:r>
        <w:separator/>
      </w:r>
    </w:p>
  </w:endnote>
  <w:endnote w:type="continuationSeparator" w:id="0">
    <w:p w14:paraId="235345F6" w14:textId="77777777" w:rsidR="0015161D" w:rsidRDefault="0015161D" w:rsidP="00F846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58663632"/>
      <w:docPartObj>
        <w:docPartGallery w:val="Page Numbers (Bottom of Page)"/>
        <w:docPartUnique/>
      </w:docPartObj>
    </w:sdtPr>
    <w:sdtContent>
      <w:sdt>
        <w:sdtPr>
          <w:id w:val="1728636285"/>
          <w:docPartObj>
            <w:docPartGallery w:val="Page Numbers (Top of Page)"/>
            <w:docPartUnique/>
          </w:docPartObj>
        </w:sdtPr>
        <w:sdtContent>
          <w:p w14:paraId="69252D3C" w14:textId="5B673988" w:rsidR="004B0FC0" w:rsidRDefault="004B0FC0">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787D44DA" w14:textId="77777777" w:rsidR="004B0FC0" w:rsidRDefault="004B0F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129F53" w14:textId="77777777" w:rsidR="0015161D" w:rsidRDefault="0015161D" w:rsidP="00F8467D">
      <w:pPr>
        <w:spacing w:after="0" w:line="240" w:lineRule="auto"/>
      </w:pPr>
      <w:r>
        <w:separator/>
      </w:r>
    </w:p>
  </w:footnote>
  <w:footnote w:type="continuationSeparator" w:id="0">
    <w:p w14:paraId="6291D625" w14:textId="77777777" w:rsidR="0015161D" w:rsidRDefault="0015161D" w:rsidP="00F846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0E342C"/>
    <w:multiLevelType w:val="hybridMultilevel"/>
    <w:tmpl w:val="80164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9A76DA"/>
    <w:multiLevelType w:val="hybridMultilevel"/>
    <w:tmpl w:val="A76EA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78D15EF"/>
    <w:multiLevelType w:val="hybridMultilevel"/>
    <w:tmpl w:val="6548C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6FB1D49"/>
    <w:multiLevelType w:val="hybridMultilevel"/>
    <w:tmpl w:val="59B01A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C754F4F"/>
    <w:multiLevelType w:val="hybridMultilevel"/>
    <w:tmpl w:val="922648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85871893">
    <w:abstractNumId w:val="0"/>
  </w:num>
  <w:num w:numId="2" w16cid:durableId="59210306">
    <w:abstractNumId w:val="1"/>
  </w:num>
  <w:num w:numId="3" w16cid:durableId="376853107">
    <w:abstractNumId w:val="3"/>
  </w:num>
  <w:num w:numId="4" w16cid:durableId="1526405740">
    <w:abstractNumId w:val="4"/>
  </w:num>
  <w:num w:numId="5" w16cid:durableId="16387596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3023"/>
    <w:rsid w:val="000F77D3"/>
    <w:rsid w:val="0015161D"/>
    <w:rsid w:val="00271A1E"/>
    <w:rsid w:val="00292C5E"/>
    <w:rsid w:val="004B0FC0"/>
    <w:rsid w:val="00551294"/>
    <w:rsid w:val="005D4052"/>
    <w:rsid w:val="007B1240"/>
    <w:rsid w:val="00831D32"/>
    <w:rsid w:val="008A611D"/>
    <w:rsid w:val="00903588"/>
    <w:rsid w:val="00A1412A"/>
    <w:rsid w:val="00A41EED"/>
    <w:rsid w:val="00AC4F20"/>
    <w:rsid w:val="00BB1DF2"/>
    <w:rsid w:val="00C95BB5"/>
    <w:rsid w:val="00CB00A0"/>
    <w:rsid w:val="00D96BE3"/>
    <w:rsid w:val="00E527E0"/>
    <w:rsid w:val="00ED3023"/>
    <w:rsid w:val="00F8467D"/>
    <w:rsid w:val="00F91476"/>
    <w:rsid w:val="00FA08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A84762"/>
  <w15:chartTrackingRefBased/>
  <w15:docId w15:val="{1C89F651-B660-4063-87D6-388AA3B691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46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467D"/>
  </w:style>
  <w:style w:type="paragraph" w:styleId="Footer">
    <w:name w:val="footer"/>
    <w:basedOn w:val="Normal"/>
    <w:link w:val="FooterChar"/>
    <w:uiPriority w:val="99"/>
    <w:unhideWhenUsed/>
    <w:rsid w:val="00F846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467D"/>
  </w:style>
  <w:style w:type="paragraph" w:styleId="ListParagraph">
    <w:name w:val="List Paragraph"/>
    <w:basedOn w:val="Normal"/>
    <w:uiPriority w:val="34"/>
    <w:qFormat/>
    <w:rsid w:val="00F846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140</TotalTime>
  <Pages>2</Pages>
  <Words>781</Words>
  <Characters>4458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Gordon Magee</dc:creator>
  <cp:keywords/>
  <dc:description/>
  <cp:lastModifiedBy>Gordon Magee</cp:lastModifiedBy>
  <cp:revision>15</cp:revision>
  <dcterms:created xsi:type="dcterms:W3CDTF">2022-11-01T13:59:00Z</dcterms:created>
  <dcterms:modified xsi:type="dcterms:W3CDTF">2022-11-02T15:07:00Z</dcterms:modified>
</cp:coreProperties>
</file>