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2D4246" w14:textId="07F5069A" w:rsidR="0081080F" w:rsidRDefault="0081080F">
      <w:r>
        <w:t>Seeking God (originally delivered at KCCM maybe 2019)</w:t>
      </w:r>
    </w:p>
    <w:p w14:paraId="6464EE31" w14:textId="5FF66DC2" w:rsidR="0081080F" w:rsidRDefault="0081080F">
      <w:r>
        <w:t>Intro, memories of KCCM trips</w:t>
      </w:r>
    </w:p>
    <w:p w14:paraId="4E4A2F56" w14:textId="36629CD4" w:rsidR="0081080F" w:rsidRDefault="0081080F">
      <w:r>
        <w:t>Greetings from my church to yours</w:t>
      </w:r>
    </w:p>
    <w:p w14:paraId="7B1F8B61" w14:textId="29C85C8A" w:rsidR="0081080F" w:rsidRDefault="0081080F">
      <w:r>
        <w:t>16,000km apart but the word of God is the same</w:t>
      </w:r>
    </w:p>
    <w:p w14:paraId="4951068F" w14:textId="71E1E687" w:rsidR="0081080F" w:rsidRDefault="0081080F">
      <w:r>
        <w:t>A very strange world indeed</w:t>
      </w:r>
    </w:p>
    <w:p w14:paraId="2DC34255" w14:textId="4467FFFF" w:rsidR="0081080F" w:rsidRDefault="0081080F">
      <w:r>
        <w:t>Easy to be confused and lost, I was</w:t>
      </w:r>
    </w:p>
    <w:p w14:paraId="4F6BFBB0" w14:textId="1395F01C" w:rsidR="0081080F" w:rsidRDefault="0081080F">
      <w:r>
        <w:t>Things we did not choose entrance to history, family, Environment</w:t>
      </w:r>
    </w:p>
    <w:p w14:paraId="312FC0AC" w14:textId="0990ECF6" w:rsidR="0081080F" w:rsidRDefault="0081080F">
      <w:r>
        <w:t>The questions of life come regardless of where you are from</w:t>
      </w:r>
    </w:p>
    <w:p w14:paraId="1707BDC5" w14:textId="05CA8700" w:rsidR="0081080F" w:rsidRDefault="0081080F">
      <w:r>
        <w:t>Paul -&gt; Athens Acts 17:23-28</w:t>
      </w:r>
    </w:p>
    <w:p w14:paraId="1AF78BC3" w14:textId="4791D0DD" w:rsidR="0081080F" w:rsidRDefault="0081080F">
      <w:r>
        <w:t>Preappointed, your entrance into history, your family of origin, your environment</w:t>
      </w:r>
    </w:p>
    <w:p w14:paraId="579AEE89" w14:textId="5B633AD0" w:rsidR="0081080F" w:rsidRDefault="0081080F">
      <w:r>
        <w:t>God chose this -&gt; So that men might seek Him, so that you might seek Him</w:t>
      </w:r>
    </w:p>
    <w:p w14:paraId="4B2B20BF" w14:textId="1500A4F4" w:rsidR="0081080F" w:rsidRDefault="0081080F">
      <w:proofErr w:type="gramStart"/>
      <w:r>
        <w:t>Well</w:t>
      </w:r>
      <w:proofErr w:type="gramEnd"/>
      <w:r>
        <w:t xml:space="preserve"> what does it mean and how to go about it?</w:t>
      </w:r>
    </w:p>
    <w:p w14:paraId="2180C798" w14:textId="3C2EB8D4" w:rsidR="0081080F" w:rsidRDefault="0081080F">
      <w:r>
        <w:t>Seek, move in, discover God’s purpose for my life</w:t>
      </w:r>
    </w:p>
    <w:p w14:paraId="1F7A6B73" w14:textId="5DC9DE24" w:rsidR="0081080F" w:rsidRDefault="0081080F">
      <w:r>
        <w:t>Looking to Jesus</w:t>
      </w:r>
      <w:r w:rsidR="005C0E1B">
        <w:t xml:space="preserve"> (Hebrews 12:2)</w:t>
      </w:r>
    </w:p>
    <w:p w14:paraId="28421943" w14:textId="11C9D1F1" w:rsidR="0081080F" w:rsidRDefault="0081080F" w:rsidP="0081080F">
      <w:pPr>
        <w:pStyle w:val="ListParagraph"/>
        <w:numPr>
          <w:ilvl w:val="0"/>
          <w:numId w:val="1"/>
        </w:numPr>
      </w:pPr>
      <w:r>
        <w:t>His life our example, submission/obedience, guided by the Word and prayer, John 5:30</w:t>
      </w:r>
    </w:p>
    <w:p w14:paraId="2091E438" w14:textId="564A4251" w:rsidR="0081080F" w:rsidRDefault="0081080F" w:rsidP="0081080F">
      <w:pPr>
        <w:pStyle w:val="ListParagraph"/>
        <w:numPr>
          <w:ilvl w:val="0"/>
          <w:numId w:val="1"/>
        </w:numPr>
      </w:pPr>
      <w:r>
        <w:t xml:space="preserve">His death, </w:t>
      </w:r>
      <w:r w:rsidR="005C0E1B">
        <w:t>gave Himself for us</w:t>
      </w:r>
    </w:p>
    <w:p w14:paraId="7B086EA1" w14:textId="1F4E73A6" w:rsidR="005C0E1B" w:rsidRDefault="005C0E1B" w:rsidP="0081080F">
      <w:pPr>
        <w:pStyle w:val="ListParagraph"/>
        <w:numPr>
          <w:ilvl w:val="0"/>
          <w:numId w:val="1"/>
        </w:numPr>
        <w:pBdr>
          <w:bottom w:val="single" w:sz="6" w:space="1" w:color="auto"/>
        </w:pBdr>
      </w:pPr>
      <w:r>
        <w:t>His resurrection, power and authority, light of the world John 8:12</w:t>
      </w:r>
    </w:p>
    <w:p w14:paraId="4C3BC472" w14:textId="1399E77D" w:rsidR="005C0E1B" w:rsidRDefault="005C0E1B">
      <w:r>
        <w:t>Things I learned about seeking God from a life of seeking God</w:t>
      </w:r>
    </w:p>
    <w:p w14:paraId="59BD9EE5" w14:textId="3AF37B96" w:rsidR="005C0E1B" w:rsidRDefault="005C0E1B" w:rsidP="005C0E1B">
      <w:pPr>
        <w:pStyle w:val="ListParagraph"/>
        <w:numPr>
          <w:ilvl w:val="0"/>
          <w:numId w:val="2"/>
        </w:numPr>
      </w:pPr>
      <w:r>
        <w:t>Touched on this but everything God leads us into is about redemption</w:t>
      </w:r>
    </w:p>
    <w:p w14:paraId="03EBF65E" w14:textId="458B5FD8" w:rsidR="005C0E1B" w:rsidRDefault="005C0E1B" w:rsidP="005C0E1B">
      <w:pPr>
        <w:pStyle w:val="ListParagraph"/>
        <w:numPr>
          <w:ilvl w:val="1"/>
          <w:numId w:val="2"/>
        </w:numPr>
      </w:pPr>
      <w:r>
        <w:t xml:space="preserve">Lord </w:t>
      </w:r>
      <w:proofErr w:type="gramStart"/>
      <w:r>
        <w:t>develop</w:t>
      </w:r>
      <w:proofErr w:type="gramEnd"/>
      <w:r>
        <w:t xml:space="preserve"> me into a person who can guide others</w:t>
      </w:r>
    </w:p>
    <w:p w14:paraId="02092F35" w14:textId="09F3A546" w:rsidR="005C0E1B" w:rsidRDefault="00601AF1" w:rsidP="005C0E1B">
      <w:pPr>
        <w:pStyle w:val="ListParagraph"/>
        <w:numPr>
          <w:ilvl w:val="1"/>
          <w:numId w:val="2"/>
        </w:numPr>
      </w:pPr>
      <w:r>
        <w:t>Being prepared for God to make changes, clean my spiritual house 2 Tim 2:19, 1 Peter 2:5</w:t>
      </w:r>
    </w:p>
    <w:p w14:paraId="10E53D32" w14:textId="2D8D7159" w:rsidR="005C0E1B" w:rsidRDefault="005C0E1B" w:rsidP="005C0E1B">
      <w:pPr>
        <w:pStyle w:val="ListParagraph"/>
        <w:numPr>
          <w:ilvl w:val="0"/>
          <w:numId w:val="2"/>
        </w:numPr>
      </w:pPr>
      <w:r>
        <w:t>God is sometimes silent on purpose</w:t>
      </w:r>
      <w:r w:rsidR="00601AF1">
        <w:t xml:space="preserve"> (Fatherhood, training Sons and Daughters)</w:t>
      </w:r>
    </w:p>
    <w:p w14:paraId="5C12F46F" w14:textId="1FE1DDB3" w:rsidR="005C0E1B" w:rsidRDefault="005C0E1B" w:rsidP="005C0E1B">
      <w:pPr>
        <w:pStyle w:val="ListParagraph"/>
        <w:numPr>
          <w:ilvl w:val="0"/>
          <w:numId w:val="2"/>
        </w:numPr>
      </w:pPr>
      <w:r>
        <w:t>God decides how He will reveal truth and guidance to us</w:t>
      </w:r>
    </w:p>
    <w:p w14:paraId="03D942C7" w14:textId="4984E8A3" w:rsidR="005C0E1B" w:rsidRDefault="005C0E1B" w:rsidP="005C0E1B">
      <w:pPr>
        <w:pStyle w:val="ListParagraph"/>
        <w:numPr>
          <w:ilvl w:val="0"/>
          <w:numId w:val="2"/>
        </w:numPr>
      </w:pPr>
      <w:r>
        <w:t>His truth and guidance always move us towards unity, build up His church</w:t>
      </w:r>
    </w:p>
    <w:p w14:paraId="72470C6D" w14:textId="2AC34FE2" w:rsidR="005C0E1B" w:rsidRDefault="005C0E1B" w:rsidP="005C0E1B">
      <w:pPr>
        <w:pStyle w:val="ListParagraph"/>
        <w:numPr>
          <w:ilvl w:val="0"/>
          <w:numId w:val="2"/>
        </w:numPr>
      </w:pPr>
      <w:r>
        <w:t xml:space="preserve">Many </w:t>
      </w:r>
      <w:proofErr w:type="gramStart"/>
      <w:r>
        <w:t>times</w:t>
      </w:r>
      <w:proofErr w:type="gramEnd"/>
      <w:r>
        <w:t xml:space="preserve"> we need to process God’s leading with others (elders, more mature believers)</w:t>
      </w:r>
    </w:p>
    <w:p w14:paraId="1FFC915B" w14:textId="1CEDD554" w:rsidR="005C0E1B" w:rsidRDefault="005C0E1B" w:rsidP="005C0E1B">
      <w:pPr>
        <w:pStyle w:val="ListParagraph"/>
        <w:numPr>
          <w:ilvl w:val="0"/>
          <w:numId w:val="2"/>
        </w:numPr>
      </w:pPr>
      <w:r>
        <w:t>Seeking God requires the patience of a servant but also the devotion of a friend</w:t>
      </w:r>
    </w:p>
    <w:p w14:paraId="700F9795" w14:textId="77777777" w:rsidR="005C0E1B" w:rsidRDefault="005C0E1B" w:rsidP="005C0E1B"/>
    <w:p w14:paraId="7289F4D2" w14:textId="77777777" w:rsidR="005C0E1B" w:rsidRDefault="005C0E1B" w:rsidP="005C0E1B"/>
    <w:p w14:paraId="65331A9F" w14:textId="472299E1" w:rsidR="005C0E1B" w:rsidRDefault="005C0E1B" w:rsidP="005C0E1B">
      <w:r>
        <w:t>My whole life greatly affected by learning to seek the Lord for guidance, to wait patiently for His leadership</w:t>
      </w:r>
    </w:p>
    <w:p w14:paraId="72425B75" w14:textId="19A4A234" w:rsidR="005C0E1B" w:rsidRDefault="005C0E1B" w:rsidP="005C0E1B">
      <w:r>
        <w:t>Sense of being greatly loved</w:t>
      </w:r>
    </w:p>
    <w:p w14:paraId="0BCCB568" w14:textId="1799CAD9" w:rsidR="005C0E1B" w:rsidRDefault="005C0E1B" w:rsidP="005C0E1B">
      <w:r>
        <w:t>Ability to rest and trust and step out in faith</w:t>
      </w:r>
    </w:p>
    <w:p w14:paraId="7A752653" w14:textId="37C2BCBB" w:rsidR="005C0E1B" w:rsidRDefault="005C0E1B" w:rsidP="005C0E1B">
      <w:r>
        <w:t>The tension and reward of faith Hebrews 11:6</w:t>
      </w:r>
    </w:p>
    <w:p w14:paraId="59340F18" w14:textId="037149AD" w:rsidR="005C0E1B" w:rsidRDefault="005C0E1B" w:rsidP="005C0E1B">
      <w:pPr>
        <w:pBdr>
          <w:bottom w:val="single" w:sz="6" w:space="1" w:color="auto"/>
        </w:pBdr>
      </w:pPr>
      <w:r>
        <w:t>Abraham seeker, friend of God, Genesis 15:1</w:t>
      </w:r>
    </w:p>
    <w:p w14:paraId="2B6E0E6A" w14:textId="0249B77D" w:rsidR="00601AF1" w:rsidRDefault="00601AF1" w:rsidP="005C0E1B">
      <w:r>
        <w:t>Prayer</w:t>
      </w:r>
    </w:p>
    <w:p w14:paraId="5F234F92" w14:textId="092C23CF" w:rsidR="00601AF1" w:rsidRDefault="00601AF1" w:rsidP="005C0E1B">
      <w:r>
        <w:t>Far from God and don’t want to be?</w:t>
      </w:r>
    </w:p>
    <w:p w14:paraId="5CE80FAA" w14:textId="13384E3C" w:rsidR="00601AF1" w:rsidRDefault="00601AF1" w:rsidP="005C0E1B">
      <w:r>
        <w:t>Questions or a problem you are wrestling with?</w:t>
      </w:r>
    </w:p>
    <w:p w14:paraId="0371AC78" w14:textId="77777777" w:rsidR="00601AF1" w:rsidRDefault="00601AF1" w:rsidP="005C0E1B"/>
    <w:sectPr w:rsidR="00601AF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58A9D6" w14:textId="77777777" w:rsidR="00F202FA" w:rsidRDefault="00F202FA" w:rsidP="005C0E1B">
      <w:pPr>
        <w:spacing w:after="0" w:line="240" w:lineRule="auto"/>
      </w:pPr>
      <w:r>
        <w:separator/>
      </w:r>
    </w:p>
  </w:endnote>
  <w:endnote w:type="continuationSeparator" w:id="0">
    <w:p w14:paraId="20588098" w14:textId="77777777" w:rsidR="00F202FA" w:rsidRDefault="00F202FA" w:rsidP="005C0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6367688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3A0DFFD" w14:textId="5E0CC7E2" w:rsidR="005C0E1B" w:rsidRDefault="005C0E1B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10F380A7" w14:textId="77777777" w:rsidR="005C0E1B" w:rsidRDefault="005C0E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0851BD" w14:textId="77777777" w:rsidR="00F202FA" w:rsidRDefault="00F202FA" w:rsidP="005C0E1B">
      <w:pPr>
        <w:spacing w:after="0" w:line="240" w:lineRule="auto"/>
      </w:pPr>
      <w:r>
        <w:separator/>
      </w:r>
    </w:p>
  </w:footnote>
  <w:footnote w:type="continuationSeparator" w:id="0">
    <w:p w14:paraId="6C114AC0" w14:textId="77777777" w:rsidR="00F202FA" w:rsidRDefault="00F202FA" w:rsidP="005C0E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8016A"/>
    <w:multiLevelType w:val="hybridMultilevel"/>
    <w:tmpl w:val="C8E0B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B7565"/>
    <w:multiLevelType w:val="hybridMultilevel"/>
    <w:tmpl w:val="C9AEA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171105">
    <w:abstractNumId w:val="1"/>
  </w:num>
  <w:num w:numId="2" w16cid:durableId="2009164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80F"/>
    <w:rsid w:val="001C167D"/>
    <w:rsid w:val="004C32C7"/>
    <w:rsid w:val="005C0E1B"/>
    <w:rsid w:val="00601AF1"/>
    <w:rsid w:val="0081080F"/>
    <w:rsid w:val="00F2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8E720"/>
  <w15:chartTrackingRefBased/>
  <w15:docId w15:val="{13274842-FB3B-49EE-9D55-1605FA834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8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8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8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8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8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8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8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8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8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8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8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8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8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8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8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8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8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8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8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8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8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8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8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8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8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8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8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8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80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C0E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0E1B"/>
  </w:style>
  <w:style w:type="paragraph" w:styleId="Footer">
    <w:name w:val="footer"/>
    <w:basedOn w:val="Normal"/>
    <w:link w:val="FooterChar"/>
    <w:uiPriority w:val="99"/>
    <w:unhideWhenUsed/>
    <w:rsid w:val="005C0E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0E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Magee</dc:creator>
  <cp:keywords/>
  <dc:description/>
  <cp:lastModifiedBy>Gordon Magee</cp:lastModifiedBy>
  <cp:revision>1</cp:revision>
  <dcterms:created xsi:type="dcterms:W3CDTF">2024-11-21T13:33:00Z</dcterms:created>
  <dcterms:modified xsi:type="dcterms:W3CDTF">2024-11-21T14:07:00Z</dcterms:modified>
</cp:coreProperties>
</file>