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A9E9BA" w14:textId="4CE8041E" w:rsidR="00B94CFD" w:rsidRDefault="00B94CFD" w:rsidP="00B94CFD">
      <w:pPr>
        <w:spacing w:after="0"/>
        <w:rPr>
          <w:b/>
          <w:bCs/>
        </w:rPr>
      </w:pPr>
      <w:r w:rsidRPr="00587397">
        <w:rPr>
          <w:b/>
          <w:bCs/>
        </w:rPr>
        <w:t>Friendship</w:t>
      </w:r>
    </w:p>
    <w:p w14:paraId="26372636" w14:textId="7A2F4508" w:rsidR="00587397" w:rsidRPr="00587397" w:rsidRDefault="00587397" w:rsidP="00B94CFD">
      <w:pPr>
        <w:spacing w:after="0"/>
      </w:pPr>
      <w:r>
        <w:t>New friendships preceded by introduction, who I am</w:t>
      </w:r>
    </w:p>
    <w:p w14:paraId="66FB7D84" w14:textId="77777777" w:rsidR="00B94CFD" w:rsidRDefault="00B94CFD" w:rsidP="00B94CFD">
      <w:pPr>
        <w:spacing w:after="0"/>
      </w:pPr>
    </w:p>
    <w:p w14:paraId="1930CDD5" w14:textId="163B2D64" w:rsidR="00B94CFD" w:rsidRDefault="00B94CFD" w:rsidP="00B94CFD">
      <w:pPr>
        <w:spacing w:after="0"/>
      </w:pPr>
      <w:r w:rsidRPr="00587397">
        <w:rPr>
          <w:b/>
          <w:bCs/>
        </w:rPr>
        <w:t>Abraham</w:t>
      </w:r>
      <w:r>
        <w:t xml:space="preserve"> – God asked him to believe big</w:t>
      </w:r>
    </w:p>
    <w:p w14:paraId="7DC87106" w14:textId="6D3AFE62" w:rsidR="00B94CFD" w:rsidRDefault="00B94CFD" w:rsidP="00B94CFD">
      <w:pPr>
        <w:spacing w:after="0"/>
      </w:pPr>
      <w:r>
        <w:t xml:space="preserve">James 2:23 </w:t>
      </w:r>
      <w:r w:rsidRPr="00B94CFD">
        <w:t>And the Scripture was fulfilled which says, “Abraham believed God, and it was accounted to him for righteousness.” And he was called the friend of God.</w:t>
      </w:r>
    </w:p>
    <w:p w14:paraId="47DDD8C4" w14:textId="77777777" w:rsidR="00B94CFD" w:rsidRDefault="00B94CFD" w:rsidP="00B94CFD">
      <w:pPr>
        <w:spacing w:after="0"/>
      </w:pPr>
    </w:p>
    <w:p w14:paraId="1CACB738" w14:textId="782235E2" w:rsidR="00B94CFD" w:rsidRDefault="00B94CFD" w:rsidP="00B94CFD">
      <w:pPr>
        <w:spacing w:after="0"/>
      </w:pPr>
      <w:r>
        <w:t>What is a friend? How do we define a friend?</w:t>
      </w:r>
    </w:p>
    <w:p w14:paraId="217F4EBA" w14:textId="14141454" w:rsidR="00B94CFD" w:rsidRDefault="00B94CFD" w:rsidP="00B94CFD">
      <w:pPr>
        <w:spacing w:after="0"/>
      </w:pPr>
      <w:r>
        <w:t>Human friendship mutual, friendship with God respects the God-man relationship</w:t>
      </w:r>
    </w:p>
    <w:p w14:paraId="3A18B468" w14:textId="77777777" w:rsidR="00B94CFD" w:rsidRDefault="00B94CFD" w:rsidP="00B94CFD">
      <w:pPr>
        <w:spacing w:after="0"/>
      </w:pPr>
    </w:p>
    <w:p w14:paraId="5319CDFC" w14:textId="6C6730DF" w:rsidR="00B94CFD" w:rsidRDefault="00587397" w:rsidP="00B94CFD">
      <w:pPr>
        <w:spacing w:after="0"/>
      </w:pPr>
      <w:r w:rsidRPr="00587397">
        <w:rPr>
          <w:b/>
          <w:bCs/>
        </w:rPr>
        <w:t>Moses</w:t>
      </w:r>
      <w:r>
        <w:t xml:space="preserve"> – spent time together more than any other human, talked a lot</w:t>
      </w:r>
    </w:p>
    <w:p w14:paraId="40E56C98" w14:textId="7F8B4B93" w:rsidR="00587397" w:rsidRDefault="00587397" w:rsidP="00B94CFD">
      <w:pPr>
        <w:spacing w:after="0"/>
      </w:pPr>
      <w:r>
        <w:t xml:space="preserve">Exodus 33:11 </w:t>
      </w:r>
      <w:r w:rsidRPr="00587397">
        <w:t>So the Lord spoke to Moses face to face, as a man speaks to his friend.</w:t>
      </w:r>
    </w:p>
    <w:p w14:paraId="1B48272D" w14:textId="77777777" w:rsidR="00587397" w:rsidRDefault="00587397" w:rsidP="00B94CFD">
      <w:pPr>
        <w:spacing w:after="0"/>
      </w:pPr>
    </w:p>
    <w:p w14:paraId="203FDC20" w14:textId="129A9295" w:rsidR="00587397" w:rsidRDefault="00587397" w:rsidP="00B94CFD">
      <w:pPr>
        <w:spacing w:after="0"/>
      </w:pPr>
      <w:r>
        <w:t xml:space="preserve">Hebrews 3:5 </w:t>
      </w:r>
      <w:r w:rsidRPr="00587397">
        <w:t>And Moses indeed was faithful in all His house as a servant, for a testimony of those things which would be spoken afterward,</w:t>
      </w:r>
    </w:p>
    <w:p w14:paraId="50BDBC9A" w14:textId="77777777" w:rsidR="00587397" w:rsidRDefault="00587397" w:rsidP="00B94CFD">
      <w:pPr>
        <w:spacing w:after="0"/>
      </w:pPr>
    </w:p>
    <w:p w14:paraId="57AF6489" w14:textId="2788A09B" w:rsidR="00D12DB0" w:rsidRPr="00D12DB0" w:rsidRDefault="00D12DB0" w:rsidP="006A2E57">
      <w:pPr>
        <w:spacing w:after="0"/>
      </w:pPr>
      <w:r w:rsidRPr="00D12DB0">
        <w:t>What about us? Can we be friends with God?</w:t>
      </w:r>
    </w:p>
    <w:p w14:paraId="5E13FDBF" w14:textId="77777777" w:rsidR="00D12DB0" w:rsidRDefault="00D12DB0" w:rsidP="006A2E57">
      <w:pPr>
        <w:spacing w:after="0"/>
        <w:rPr>
          <w:b/>
          <w:bCs/>
        </w:rPr>
      </w:pPr>
    </w:p>
    <w:p w14:paraId="3DADA94F" w14:textId="7EB0C21E" w:rsidR="006A2E57" w:rsidRPr="006A2E57" w:rsidRDefault="006A2E57" w:rsidP="006A2E57">
      <w:pPr>
        <w:spacing w:after="0"/>
        <w:rPr>
          <w:b/>
          <w:bCs/>
        </w:rPr>
      </w:pPr>
      <w:r w:rsidRPr="006A2E57">
        <w:rPr>
          <w:b/>
          <w:bCs/>
        </w:rPr>
        <w:t>The friendship of Jesus –</w:t>
      </w:r>
    </w:p>
    <w:p w14:paraId="78E0FBEE" w14:textId="788BE88A" w:rsidR="006A2E57" w:rsidRDefault="006A2E57" w:rsidP="006A2E57">
      <w:pPr>
        <w:spacing w:after="0"/>
      </w:pPr>
      <w:r>
        <w:t xml:space="preserve">Proverbs 18:24 </w:t>
      </w:r>
      <w:r>
        <w:t>A man who has friends must himself be friendly,</w:t>
      </w:r>
    </w:p>
    <w:p w14:paraId="0924E5F4" w14:textId="6A2DC282" w:rsidR="00587397" w:rsidRDefault="006A2E57" w:rsidP="006A2E57">
      <w:pPr>
        <w:spacing w:after="0"/>
      </w:pPr>
      <w:r>
        <w:t>But there is a friend who sticks closer than a brother.</w:t>
      </w:r>
    </w:p>
    <w:p w14:paraId="2A8DBC1E" w14:textId="77777777" w:rsidR="006A2E57" w:rsidRDefault="006A2E57" w:rsidP="006A2E57">
      <w:pPr>
        <w:spacing w:after="0"/>
      </w:pPr>
    </w:p>
    <w:p w14:paraId="54D155E0" w14:textId="407B98F1" w:rsidR="006A2E57" w:rsidRDefault="006A2E57" w:rsidP="006A2E57">
      <w:pPr>
        <w:spacing w:after="0"/>
      </w:pPr>
      <w:r>
        <w:t>John 15:12-1</w:t>
      </w:r>
      <w:r w:rsidR="00D12DB0">
        <w:t>4</w:t>
      </w:r>
      <w:r>
        <w:t xml:space="preserve"> </w:t>
      </w:r>
      <w:r w:rsidRPr="006A2E57">
        <w:t xml:space="preserve">This is My commandment, that you love one another as I have loved you. 13Greater love has no one than this, than to lay down one’s life for his friends. 14You are My friends if you do whatever I command you. </w:t>
      </w:r>
    </w:p>
    <w:p w14:paraId="464AD0B0" w14:textId="77777777" w:rsidR="006A2E57" w:rsidRDefault="006A2E57" w:rsidP="006A2E57">
      <w:pPr>
        <w:spacing w:after="0"/>
      </w:pPr>
    </w:p>
    <w:p w14:paraId="654ABEB1" w14:textId="76BDE402" w:rsidR="006A2E57" w:rsidRDefault="006A2E57" w:rsidP="006A2E57">
      <w:pPr>
        <w:spacing w:after="0"/>
      </w:pPr>
      <w:r>
        <w:t xml:space="preserve">God-world </w:t>
      </w:r>
    </w:p>
    <w:p w14:paraId="36C79DEF" w14:textId="748A7911" w:rsidR="00D12DB0" w:rsidRDefault="00D12DB0" w:rsidP="006A2E57">
      <w:pPr>
        <w:spacing w:after="0"/>
      </w:pPr>
      <w:r>
        <w:t xml:space="preserve">1 John 2:15-17 </w:t>
      </w:r>
      <w:r w:rsidRPr="00D12DB0">
        <w:t>Do not love the world or the things in the world. If anyone loves the world, the love of the Father is not in him. 16For all that is in the world—the lust of the flesh, the lust of the eyes, and the pride of life—is not of the Father but is of the world. 17And the world is passing away, and the lust of it; but he who does the will of God abides forever.</w:t>
      </w:r>
    </w:p>
    <w:p w14:paraId="7915F3C7" w14:textId="77777777" w:rsidR="00D12DB0" w:rsidRDefault="00D12DB0" w:rsidP="006A2E57">
      <w:pPr>
        <w:spacing w:after="0"/>
      </w:pPr>
    </w:p>
    <w:p w14:paraId="6FB667D8" w14:textId="6F77B8A9" w:rsidR="006A2E57" w:rsidRDefault="00D12DB0" w:rsidP="006A2E57">
      <w:pPr>
        <w:spacing w:after="0"/>
      </w:pPr>
      <w:r>
        <w:t xml:space="preserve">Matthew 6:24 </w:t>
      </w:r>
      <w:r w:rsidRPr="00D12DB0">
        <w:t>“No one can serve two masters; for either he will hate the one and love the other, or else he will be loyal to the one and despise the other. You cannot serve God and mammon.</w:t>
      </w:r>
    </w:p>
    <w:p w14:paraId="0892A3D9" w14:textId="77777777" w:rsidR="00D12DB0" w:rsidRDefault="00D12DB0" w:rsidP="006A2E57">
      <w:pPr>
        <w:spacing w:after="0"/>
      </w:pPr>
    </w:p>
    <w:p w14:paraId="4D546418" w14:textId="505004BE" w:rsidR="00D12DB0" w:rsidRDefault="00D12DB0" w:rsidP="006A2E57">
      <w:pPr>
        <w:spacing w:after="0"/>
      </w:pPr>
      <w:r>
        <w:t xml:space="preserve">John 15:15 </w:t>
      </w:r>
      <w:r w:rsidRPr="00D12DB0">
        <w:t>15No longer do I call you servants, for a servant does not know what his master is doing; but I have called you friends, for all things that I heard from My Father I have made known to you.</w:t>
      </w:r>
    </w:p>
    <w:p w14:paraId="65AE91F7" w14:textId="77777777" w:rsidR="00D12DB0" w:rsidRDefault="00D12DB0" w:rsidP="006A2E57">
      <w:pPr>
        <w:spacing w:after="0"/>
      </w:pPr>
    </w:p>
    <w:p w14:paraId="4E4F597B" w14:textId="16B00CFD" w:rsidR="00D12DB0" w:rsidRDefault="00D12DB0" w:rsidP="006A2E57">
      <w:pPr>
        <w:spacing w:after="0"/>
      </w:pPr>
      <w:r>
        <w:t>We are servants, even Paul and Peter would call their selves Bondservants of Jesus Christ. But to Jesus we are more than servants, we are His friends.</w:t>
      </w:r>
    </w:p>
    <w:p w14:paraId="3C823729" w14:textId="77777777" w:rsidR="00D12DB0" w:rsidRDefault="00D12DB0" w:rsidP="006A2E57">
      <w:pPr>
        <w:spacing w:after="0"/>
      </w:pPr>
    </w:p>
    <w:p w14:paraId="6F3CC2BE" w14:textId="2E1AB5CF" w:rsidR="00D12DB0" w:rsidRDefault="00D12DB0" w:rsidP="006A2E57">
      <w:pPr>
        <w:spacing w:after="0"/>
      </w:pPr>
      <w:r>
        <w:t>For example, the Revelation of Jesus Christ</w:t>
      </w:r>
    </w:p>
    <w:p w14:paraId="6E0B66D8" w14:textId="272CE57D" w:rsidR="00D12DB0" w:rsidRDefault="00D12DB0" w:rsidP="006A2E57">
      <w:pPr>
        <w:spacing w:after="0"/>
      </w:pPr>
      <w:r>
        <w:t xml:space="preserve">Revelation 1:1 </w:t>
      </w:r>
      <w:r w:rsidRPr="00D12DB0">
        <w:t>The Revelation of Jesus Christ, which God gave Him to show His servants—things which must shortly take place.</w:t>
      </w:r>
    </w:p>
    <w:sectPr w:rsidR="00D12D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4CFD"/>
    <w:rsid w:val="00587397"/>
    <w:rsid w:val="006A2E57"/>
    <w:rsid w:val="00A14B77"/>
    <w:rsid w:val="00B94CFD"/>
    <w:rsid w:val="00D12D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7D1750"/>
  <w15:chartTrackingRefBased/>
  <w15:docId w15:val="{ECBD1F01-9D2A-43F3-BCA5-0C7E3DAC1F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537</TotalTime>
  <Pages>1</Pages>
  <Words>327</Words>
  <Characters>1866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Gordon Magee</dc:creator>
  <cp:keywords/>
  <dc:description/>
  <cp:lastModifiedBy>Gordon Magee</cp:lastModifiedBy>
  <cp:revision>3</cp:revision>
  <dcterms:created xsi:type="dcterms:W3CDTF">2023-10-16T15:28:00Z</dcterms:created>
  <dcterms:modified xsi:type="dcterms:W3CDTF">2023-10-17T00:25:00Z</dcterms:modified>
</cp:coreProperties>
</file>