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60D06" w14:textId="1C70B17F" w:rsidR="00006D13" w:rsidRPr="002F2534" w:rsidRDefault="00332DF4" w:rsidP="00006D13">
      <w:pPr>
        <w:spacing w:after="0"/>
        <w:rPr>
          <w:b/>
          <w:bCs/>
        </w:rPr>
      </w:pPr>
      <w:r>
        <w:t xml:space="preserve"> </w:t>
      </w:r>
      <w:r w:rsidR="00006D13" w:rsidRPr="002F2534">
        <w:rPr>
          <w:b/>
          <w:bCs/>
        </w:rPr>
        <w:t>Sermon S</w:t>
      </w:r>
      <w:r w:rsidR="005F47CA" w:rsidRPr="002F2534">
        <w:rPr>
          <w:b/>
          <w:bCs/>
        </w:rPr>
        <w:t>unday</w:t>
      </w:r>
      <w:r w:rsidR="00006D13" w:rsidRPr="002F2534">
        <w:rPr>
          <w:b/>
          <w:bCs/>
        </w:rPr>
        <w:t xml:space="preserve"> FC</w:t>
      </w:r>
    </w:p>
    <w:p w14:paraId="3DCF936D" w14:textId="77777777" w:rsidR="00006D13" w:rsidRDefault="00006D13" w:rsidP="00006D13">
      <w:pPr>
        <w:spacing w:after="0"/>
      </w:pPr>
    </w:p>
    <w:p w14:paraId="6F28C4B7" w14:textId="0D8E8E8F" w:rsidR="002F2534" w:rsidRDefault="005F47CA" w:rsidP="00006D13">
      <w:pPr>
        <w:spacing w:after="0"/>
      </w:pPr>
      <w:r w:rsidRPr="002F2534">
        <w:rPr>
          <w:b/>
          <w:bCs/>
        </w:rPr>
        <w:t>Meeting God in His Promises</w:t>
      </w:r>
      <w:r>
        <w:t xml:space="preserve"> – </w:t>
      </w:r>
    </w:p>
    <w:p w14:paraId="44F2BF4E" w14:textId="77777777" w:rsidR="00543606" w:rsidRDefault="00543606" w:rsidP="00006D13">
      <w:pPr>
        <w:spacing w:after="0"/>
      </w:pPr>
      <w:r>
        <w:t xml:space="preserve">2 Peter 1:2-4 </w:t>
      </w:r>
    </w:p>
    <w:p w14:paraId="11163378" w14:textId="0DA31895" w:rsidR="002F2534" w:rsidRDefault="00543606" w:rsidP="00006D13">
      <w:pPr>
        <w:spacing w:after="0"/>
      </w:pPr>
      <w:r w:rsidRPr="00543606">
        <w:t xml:space="preserve">2Grace and peace be multiplied to you in the knowledge of God and of Jesus our Lord, 3as His divine power has given to us all things that pertain to life and godliness, through the knowledge of Him who called us by glory and virtue, </w:t>
      </w:r>
      <w:r w:rsidRPr="00543606">
        <w:rPr>
          <w:u w:val="single"/>
        </w:rPr>
        <w:t>4by which have been given to us exceedingly great and precious promises, that through these you may be partakers of the divine nature</w:t>
      </w:r>
      <w:r w:rsidRPr="00543606">
        <w:t>, having escaped the corruption that is in the world through lust.</w:t>
      </w:r>
    </w:p>
    <w:p w14:paraId="608BA7F5" w14:textId="77777777" w:rsidR="002F2534" w:rsidRDefault="002F2534" w:rsidP="00006D13">
      <w:pPr>
        <w:spacing w:after="0"/>
      </w:pPr>
    </w:p>
    <w:p w14:paraId="6EEA5474" w14:textId="6F1D2FE6" w:rsidR="00543606" w:rsidRPr="006747D5" w:rsidRDefault="00543606" w:rsidP="00006D13">
      <w:pPr>
        <w:spacing w:after="0"/>
      </w:pPr>
      <w:r w:rsidRPr="006747D5">
        <w:rPr>
          <w:b/>
          <w:bCs/>
        </w:rPr>
        <w:t>The Promises of God</w:t>
      </w:r>
      <w:r w:rsidR="006747D5">
        <w:t xml:space="preserve"> -great and precious</w:t>
      </w:r>
    </w:p>
    <w:p w14:paraId="7B2ED897" w14:textId="344E2244" w:rsidR="00543606" w:rsidRDefault="00543606" w:rsidP="00006D13">
      <w:pPr>
        <w:spacing w:after="0"/>
      </w:pPr>
      <w:r>
        <w:t xml:space="preserve">Found throughout the Bible both OT and NT, sometimes easy to miss, always </w:t>
      </w:r>
      <w:proofErr w:type="gramStart"/>
      <w:r>
        <w:t>conditional</w:t>
      </w:r>
      <w:proofErr w:type="gramEnd"/>
    </w:p>
    <w:p w14:paraId="60789430" w14:textId="449A9862" w:rsidR="006747D5" w:rsidRDefault="006747D5" w:rsidP="00006D13">
      <w:pPr>
        <w:spacing w:after="0"/>
      </w:pPr>
      <w:r>
        <w:t xml:space="preserve">Invitation to take part in </w:t>
      </w:r>
      <w:r w:rsidR="00153A89">
        <w:t xml:space="preserve">or experience </w:t>
      </w:r>
      <w:r>
        <w:t>the divine nature [the Christian knows that God intends to conform us into the image of Christ], what an invitation!</w:t>
      </w:r>
    </w:p>
    <w:p w14:paraId="33C901E8" w14:textId="106D7ED0" w:rsidR="006747D5" w:rsidRDefault="006747D5" w:rsidP="00006D13">
      <w:pPr>
        <w:spacing w:after="0"/>
      </w:pPr>
      <w:r>
        <w:t xml:space="preserve">Conditional - </w:t>
      </w:r>
      <w:r w:rsidRPr="006747D5">
        <w:t>If/then, if-not/then-not</w:t>
      </w:r>
    </w:p>
    <w:p w14:paraId="3E241F21" w14:textId="77777777" w:rsidR="006747D5" w:rsidRDefault="006747D5" w:rsidP="00006D13">
      <w:pPr>
        <w:spacing w:after="0"/>
      </w:pPr>
    </w:p>
    <w:p w14:paraId="113117E1" w14:textId="7872BE48" w:rsidR="002C19FE" w:rsidRPr="002C19FE" w:rsidRDefault="002C19FE" w:rsidP="00006D13">
      <w:pPr>
        <w:spacing w:after="0"/>
        <w:rPr>
          <w:b/>
          <w:bCs/>
        </w:rPr>
      </w:pPr>
      <w:r w:rsidRPr="002C19FE">
        <w:rPr>
          <w:b/>
          <w:bCs/>
        </w:rPr>
        <w:t>An invitation to a relationship</w:t>
      </w:r>
    </w:p>
    <w:p w14:paraId="29B17BF3" w14:textId="1F4E12B9" w:rsidR="006747D5" w:rsidRDefault="007C388F" w:rsidP="00006D13">
      <w:pPr>
        <w:spacing w:after="0"/>
      </w:pPr>
      <w:r w:rsidRPr="007C388F">
        <w:t>Jeremiah 29:11-14</w:t>
      </w:r>
      <w:r w:rsidR="00486443">
        <w:t xml:space="preserve"> </w:t>
      </w:r>
      <w:r w:rsidR="00486443" w:rsidRPr="00486443">
        <w:t xml:space="preserve">11For I know the thoughts that I think toward you, says the Lord, thoughts of peace and not of evil, to give you a future and a hope. 12Then you will call upon Me and go and pray to Me, and I will listen to you. 13And you will seek Me and find </w:t>
      </w:r>
      <w:proofErr w:type="gramStart"/>
      <w:r w:rsidR="00486443" w:rsidRPr="00486443">
        <w:t>Me, when</w:t>
      </w:r>
      <w:proofErr w:type="gramEnd"/>
      <w:r w:rsidR="00486443" w:rsidRPr="00486443">
        <w:t xml:space="preserve"> you search for Me with all your heart. 14I will be found by you, says the Lord, and I will bring you back from your captivity; I will gather you from all the nations and from all the places where I have driven you, says the Lord, and I will bring you to the place from which I cause you to be carried away captive.</w:t>
      </w:r>
    </w:p>
    <w:p w14:paraId="53D9A4AF" w14:textId="77777777" w:rsidR="007C388F" w:rsidRDefault="007C388F" w:rsidP="00006D13">
      <w:pPr>
        <w:spacing w:after="0"/>
      </w:pPr>
    </w:p>
    <w:p w14:paraId="29928521" w14:textId="77777777" w:rsidR="002C19FE" w:rsidRPr="002C19FE" w:rsidRDefault="002C19FE" w:rsidP="002C19FE">
      <w:pPr>
        <w:spacing w:after="0"/>
        <w:rPr>
          <w:b/>
          <w:bCs/>
        </w:rPr>
      </w:pPr>
      <w:r>
        <w:rPr>
          <w:b/>
          <w:bCs/>
        </w:rPr>
        <w:t>The promise of salvation</w:t>
      </w:r>
    </w:p>
    <w:p w14:paraId="3CA688D6" w14:textId="1FAA8692" w:rsidR="002C19FE" w:rsidRPr="002C19FE" w:rsidRDefault="002C19FE" w:rsidP="00253A55">
      <w:pPr>
        <w:spacing w:after="0"/>
      </w:pPr>
      <w:r>
        <w:t xml:space="preserve">Acts 2:38-39 </w:t>
      </w:r>
      <w:r w:rsidRPr="00253A55">
        <w:t>38Then Peter said to them, “Repent, and let every one of you be baptized in the name of Jesus Christ for the remission of sins; and you shall receive the gift of the Holy Spirit. 39For the promise is to you and to your children, and to all who are afar off, as many as the Lord our God will call.”</w:t>
      </w:r>
    </w:p>
    <w:p w14:paraId="2EC72992" w14:textId="77777777" w:rsidR="002C19FE" w:rsidRDefault="002C19FE" w:rsidP="00253A55">
      <w:pPr>
        <w:spacing w:after="0"/>
        <w:rPr>
          <w:b/>
          <w:bCs/>
        </w:rPr>
      </w:pPr>
    </w:p>
    <w:p w14:paraId="0183345A" w14:textId="5BDC5574" w:rsidR="002C19FE" w:rsidRPr="002C19FE" w:rsidRDefault="002C19FE" w:rsidP="00253A55">
      <w:pPr>
        <w:spacing w:after="0"/>
        <w:rPr>
          <w:b/>
          <w:bCs/>
        </w:rPr>
      </w:pPr>
      <w:r>
        <w:rPr>
          <w:b/>
          <w:bCs/>
        </w:rPr>
        <w:t>The benefits of Trust and Fear (reverent respect)</w:t>
      </w:r>
    </w:p>
    <w:p w14:paraId="7AFA6D62" w14:textId="4F66472B" w:rsidR="00253A55" w:rsidRDefault="007C388F" w:rsidP="00253A55">
      <w:pPr>
        <w:spacing w:after="0"/>
      </w:pPr>
      <w:r w:rsidRPr="007C388F">
        <w:t>Psalm 34:8-10</w:t>
      </w:r>
      <w:r w:rsidR="00253A55">
        <w:t xml:space="preserve"> Oh, taste and see that the Lord is good;</w:t>
      </w:r>
      <w:r w:rsidR="002C19FE">
        <w:t xml:space="preserve"> B</w:t>
      </w:r>
      <w:r w:rsidR="00253A55">
        <w:t>lessed is the man who trusts in Him!</w:t>
      </w:r>
    </w:p>
    <w:p w14:paraId="543019E0" w14:textId="24894592" w:rsidR="00253A55" w:rsidRDefault="00253A55" w:rsidP="00253A55">
      <w:pPr>
        <w:spacing w:after="0"/>
      </w:pPr>
      <w:r>
        <w:t xml:space="preserve">9Oh, fear the Lord, </w:t>
      </w:r>
      <w:proofErr w:type="gramStart"/>
      <w:r>
        <w:t>you</w:t>
      </w:r>
      <w:proofErr w:type="gramEnd"/>
      <w:r>
        <w:t xml:space="preserve"> His saints!</w:t>
      </w:r>
      <w:r w:rsidR="002C19FE">
        <w:t xml:space="preserve"> </w:t>
      </w:r>
      <w:r>
        <w:t>There is no want to those who fear Him.</w:t>
      </w:r>
    </w:p>
    <w:p w14:paraId="2566DB8F" w14:textId="43B2D092" w:rsidR="007C388F" w:rsidRDefault="00253A55" w:rsidP="00253A55">
      <w:pPr>
        <w:spacing w:after="0"/>
      </w:pPr>
      <w:r>
        <w:t>10The young lions lack and suffer hunger;</w:t>
      </w:r>
      <w:r w:rsidR="002C19FE">
        <w:t xml:space="preserve"> b</w:t>
      </w:r>
      <w:r>
        <w:t>ut those who seek the Lord shall not lack any good thing.</w:t>
      </w:r>
    </w:p>
    <w:p w14:paraId="39350428" w14:textId="77777777" w:rsidR="007C388F" w:rsidRDefault="007C388F" w:rsidP="00006D13">
      <w:pPr>
        <w:spacing w:after="0"/>
      </w:pPr>
    </w:p>
    <w:p w14:paraId="79186E83" w14:textId="6BDC93C0" w:rsidR="002C19FE" w:rsidRPr="002C19FE" w:rsidRDefault="002C19FE" w:rsidP="00006D13">
      <w:pPr>
        <w:spacing w:after="0"/>
        <w:rPr>
          <w:b/>
          <w:bCs/>
        </w:rPr>
      </w:pPr>
      <w:r>
        <w:rPr>
          <w:b/>
          <w:bCs/>
        </w:rPr>
        <w:t>The reward of faith</w:t>
      </w:r>
    </w:p>
    <w:p w14:paraId="466CB7A2" w14:textId="3DF84915" w:rsidR="007C388F" w:rsidRDefault="007C388F" w:rsidP="00006D13">
      <w:pPr>
        <w:spacing w:after="0"/>
      </w:pPr>
      <w:r w:rsidRPr="007C388F">
        <w:t>Hebrews 11:6</w:t>
      </w:r>
      <w:r w:rsidR="00253A55">
        <w:t xml:space="preserve"> </w:t>
      </w:r>
      <w:r w:rsidR="00253A55" w:rsidRPr="00253A55">
        <w:t>But without faith it is impossible to please Him, for he who comes to God must believe that He is, and that He is a rewarder of those who diligently seek Him.</w:t>
      </w:r>
    </w:p>
    <w:p w14:paraId="2137F032" w14:textId="77777777" w:rsidR="007C388F" w:rsidRDefault="007C388F" w:rsidP="00006D13">
      <w:pPr>
        <w:spacing w:after="0"/>
      </w:pPr>
    </w:p>
    <w:p w14:paraId="7FFC8079" w14:textId="59E043CA" w:rsidR="00253A55" w:rsidRPr="002C19FE" w:rsidRDefault="002C19FE" w:rsidP="00253A55">
      <w:pPr>
        <w:spacing w:after="0"/>
        <w:rPr>
          <w:b/>
          <w:bCs/>
        </w:rPr>
      </w:pPr>
      <w:r>
        <w:rPr>
          <w:b/>
          <w:bCs/>
        </w:rPr>
        <w:t>Eternal Life</w:t>
      </w:r>
    </w:p>
    <w:p w14:paraId="1F644EAB" w14:textId="77777777" w:rsidR="00253A55" w:rsidRDefault="007C388F" w:rsidP="00253A55">
      <w:pPr>
        <w:spacing w:after="0"/>
      </w:pPr>
      <w:r>
        <w:t>John 3:16-1</w:t>
      </w:r>
      <w:r w:rsidR="00253A55">
        <w:t>8 16For God so loved the world that He gave His only begotten Son, that whoever believes in Him should not perish but have everlasting life. 17For God did not send His Son into the world to condemn the world, but that the world through Him might be saved.</w:t>
      </w:r>
    </w:p>
    <w:p w14:paraId="7FA7CAE6" w14:textId="662AB43C" w:rsidR="007C388F" w:rsidRDefault="00253A55" w:rsidP="00253A55">
      <w:pPr>
        <w:spacing w:after="0"/>
      </w:pPr>
      <w:r>
        <w:t>18“He who believes in Him is not condemned; but he who does not believe is condemned already, because he has not believed in the name of the only begotten Son of God.</w:t>
      </w:r>
    </w:p>
    <w:p w14:paraId="51438EB0" w14:textId="77777777" w:rsidR="007C388F" w:rsidRDefault="007C388F" w:rsidP="007C388F">
      <w:pPr>
        <w:spacing w:after="0"/>
      </w:pPr>
    </w:p>
    <w:p w14:paraId="67AA3F7A" w14:textId="5E60F720" w:rsidR="00153A89" w:rsidRDefault="00153A89" w:rsidP="007C388F">
      <w:pPr>
        <w:spacing w:after="0"/>
        <w:rPr>
          <w:b/>
          <w:bCs/>
        </w:rPr>
      </w:pPr>
      <w:r>
        <w:rPr>
          <w:b/>
          <w:bCs/>
        </w:rPr>
        <w:t>Experiencing God’s shining light</w:t>
      </w:r>
    </w:p>
    <w:p w14:paraId="0834EA66" w14:textId="1E47FDC6" w:rsidR="00153A89" w:rsidRPr="00153A89" w:rsidRDefault="00153A89" w:rsidP="007C388F">
      <w:pPr>
        <w:spacing w:after="0"/>
      </w:pPr>
      <w:r>
        <w:t>What is it about light? Why is light so essential?</w:t>
      </w:r>
    </w:p>
    <w:p w14:paraId="6D8F76A2" w14:textId="673B43F0" w:rsidR="007C388F" w:rsidRDefault="007C388F" w:rsidP="007C388F">
      <w:pPr>
        <w:spacing w:after="0"/>
      </w:pPr>
      <w:r w:rsidRPr="007C388F">
        <w:t xml:space="preserve">John 8:12 Then Jesus spoke to them again, saying, "I am the light of the world. He who follows Me shall not walk in </w:t>
      </w:r>
      <w:proofErr w:type="gramStart"/>
      <w:r w:rsidRPr="007C388F">
        <w:t>darkness, but</w:t>
      </w:r>
      <w:proofErr w:type="gramEnd"/>
      <w:r w:rsidRPr="007C388F">
        <w:t xml:space="preserve"> have the light of life."</w:t>
      </w:r>
    </w:p>
    <w:p w14:paraId="186B2C9B" w14:textId="77777777" w:rsidR="00543606" w:rsidRDefault="00543606" w:rsidP="00006D13">
      <w:pPr>
        <w:spacing w:after="0"/>
      </w:pPr>
    </w:p>
    <w:p w14:paraId="34A2F80E" w14:textId="5EFFA7C0" w:rsidR="00006D13" w:rsidRPr="002F2534" w:rsidRDefault="002F2534" w:rsidP="00006D13">
      <w:pPr>
        <w:spacing w:after="0"/>
        <w:rPr>
          <w:b/>
          <w:bCs/>
        </w:rPr>
      </w:pPr>
      <w:r w:rsidRPr="002F2534">
        <w:rPr>
          <w:b/>
          <w:bCs/>
        </w:rPr>
        <w:t>Experiencing the presence of God</w:t>
      </w:r>
    </w:p>
    <w:p w14:paraId="1749D1D3" w14:textId="7141DA10" w:rsidR="002F2534" w:rsidRDefault="002F2534" w:rsidP="00006D13">
      <w:pPr>
        <w:spacing w:after="0"/>
      </w:pPr>
      <w:r>
        <w:t xml:space="preserve">John 14:23 </w:t>
      </w:r>
      <w:r w:rsidRPr="002F2534">
        <w:t>Jesus answered and said to him, “If anyone loves Me, he will keep My word; and My Father will love him, and We will come to him and make Our home with him.</w:t>
      </w:r>
    </w:p>
    <w:p w14:paraId="178A9F62" w14:textId="77777777" w:rsidR="00332DF4" w:rsidRDefault="00332DF4" w:rsidP="00332DF4">
      <w:pPr>
        <w:spacing w:after="0"/>
      </w:pPr>
    </w:p>
    <w:p w14:paraId="2754DF88" w14:textId="399A8415" w:rsidR="00C545A0" w:rsidRPr="00C545A0" w:rsidRDefault="00C545A0" w:rsidP="00332DF4">
      <w:pPr>
        <w:spacing w:after="0"/>
        <w:rPr>
          <w:b/>
          <w:bCs/>
        </w:rPr>
      </w:pPr>
      <w:r>
        <w:rPr>
          <w:b/>
          <w:bCs/>
        </w:rPr>
        <w:t xml:space="preserve">Wrap up, </w:t>
      </w:r>
      <w:proofErr w:type="gramStart"/>
      <w:r>
        <w:rPr>
          <w:b/>
          <w:bCs/>
        </w:rPr>
        <w:t>conclusion</w:t>
      </w:r>
      <w:proofErr w:type="gramEnd"/>
    </w:p>
    <w:p w14:paraId="7AB1EAA1" w14:textId="0C672087" w:rsidR="00332DF4" w:rsidRDefault="00332DF4" w:rsidP="00332DF4">
      <w:pPr>
        <w:spacing w:after="0"/>
      </w:pPr>
      <w:r>
        <w:t xml:space="preserve">1 Peter 2:4-5 </w:t>
      </w:r>
      <w:r w:rsidRPr="00332DF4">
        <w:t>4Coming to Him as to a living stone, rejected indeed by men, but chosen by God and precious, 5you also, as living stones, are being built up a spiritual house, a holy priesthood, to offer up spiritual sacrifices acceptable to God through Jesus Christ.</w:t>
      </w:r>
    </w:p>
    <w:p w14:paraId="0B8E00A5" w14:textId="06D95E4F" w:rsidR="002F2534" w:rsidRDefault="002F2534" w:rsidP="00332DF4">
      <w:pPr>
        <w:spacing w:after="0"/>
      </w:pPr>
    </w:p>
    <w:p w14:paraId="16C96628" w14:textId="538F510B" w:rsidR="002F2534" w:rsidRDefault="002F2534" w:rsidP="00332DF4">
      <w:pPr>
        <w:spacing w:after="0"/>
      </w:pPr>
      <w:r>
        <w:t>Jesus moving into the spiritual house of your life, brings complete change, complete cleansing, every room, every closet, every drawer [hold nothing back but we often do – we like our ways and our habits]</w:t>
      </w:r>
    </w:p>
    <w:p w14:paraId="5217B86A" w14:textId="6C017C5F" w:rsidR="002F2534" w:rsidRDefault="002F2534" w:rsidP="00332DF4">
      <w:pPr>
        <w:spacing w:after="0"/>
      </w:pPr>
      <w:r>
        <w:t xml:space="preserve">Different from the religions of man where we are told to try and be acceptable to God, Jesus accepts us first then helps us change. </w:t>
      </w:r>
      <w:r w:rsidR="00543606">
        <w:t>[Peter ‘</w:t>
      </w:r>
      <w:r w:rsidR="00543606" w:rsidRPr="00543606">
        <w:t>His divine power has given to us all things that pertain to life and godliness</w:t>
      </w:r>
      <w:r w:rsidR="00543606">
        <w:t xml:space="preserve">’] the big </w:t>
      </w:r>
      <w:proofErr w:type="gramStart"/>
      <w:r w:rsidR="00543606">
        <w:t>shoes</w:t>
      </w:r>
      <w:proofErr w:type="gramEnd"/>
    </w:p>
    <w:p w14:paraId="66FA1F72" w14:textId="7BD23EFF" w:rsidR="002F2534" w:rsidRDefault="002F2534" w:rsidP="00332DF4">
      <w:pPr>
        <w:spacing w:after="0"/>
      </w:pPr>
      <w:r>
        <w:t xml:space="preserve">Paul - Romans 12:2 </w:t>
      </w:r>
      <w:r w:rsidRPr="002F2534">
        <w:t>And do not be conformed to this world, but be transformed by the renewing of your mind, that you may prove what is that good and acceptable and perfect will of God.</w:t>
      </w:r>
    </w:p>
    <w:p w14:paraId="408BC9FA" w14:textId="77777777" w:rsidR="00332DF4" w:rsidRDefault="00332DF4" w:rsidP="00332DF4">
      <w:pPr>
        <w:spacing w:after="0"/>
      </w:pPr>
    </w:p>
    <w:p w14:paraId="6B2B02A5" w14:textId="1683276A" w:rsidR="00332DF4" w:rsidRDefault="00332DF4" w:rsidP="00332DF4">
      <w:pPr>
        <w:spacing w:after="0"/>
      </w:pPr>
      <w:r>
        <w:t xml:space="preserve">2 Timothy 2:19-26 </w:t>
      </w:r>
    </w:p>
    <w:p w14:paraId="539BF271" w14:textId="10D8E08C" w:rsidR="00332DF4" w:rsidRDefault="00332DF4" w:rsidP="00332DF4">
      <w:pPr>
        <w:spacing w:after="0"/>
      </w:pPr>
      <w:r>
        <w:t>19Nevertheless the solid foundation of God stands, having this seal: “The Lord knows those who are His,” and, “Let everyone who names the name of Christ depart from iniquity.”</w:t>
      </w:r>
    </w:p>
    <w:p w14:paraId="182E9F90" w14:textId="77777777" w:rsidR="00332DF4" w:rsidRDefault="00332DF4" w:rsidP="00332DF4">
      <w:pPr>
        <w:spacing w:after="0"/>
      </w:pPr>
      <w:r>
        <w:t xml:space="preserve">20But in a great house there are not only vessels of gold and silver, but also of wood and clay, some for honor and some for dishonor. 21Therefore if anyone cleanses himself from the latter, he will be a vessel for honor, sanctified and useful for the Master, prepared for every good work. </w:t>
      </w:r>
    </w:p>
    <w:p w14:paraId="7D347402" w14:textId="77777777" w:rsidR="00C545A0" w:rsidRDefault="00C545A0" w:rsidP="00332DF4">
      <w:pPr>
        <w:spacing w:after="0"/>
      </w:pPr>
    </w:p>
    <w:p w14:paraId="3FEB3B0F" w14:textId="6034ACEB" w:rsidR="00332DF4" w:rsidRDefault="00C545A0" w:rsidP="00332DF4">
      <w:pPr>
        <w:spacing w:after="0"/>
      </w:pPr>
      <w:r>
        <w:t xml:space="preserve">Keeping Jesus’ word, </w:t>
      </w:r>
      <w:r w:rsidR="00332DF4">
        <w:t>Repentance – U turn, go the other way [Jesus Matthew 7:13-14 Wide gate Broad path leads to destruction, Narrow gate Difficult path leads to life]</w:t>
      </w:r>
    </w:p>
    <w:p w14:paraId="0A11ED03" w14:textId="77777777" w:rsidR="00332DF4" w:rsidRDefault="00332DF4" w:rsidP="00332DF4">
      <w:pPr>
        <w:spacing w:after="0"/>
      </w:pPr>
    </w:p>
    <w:p w14:paraId="03775142" w14:textId="30B66782" w:rsidR="002C19FE" w:rsidRPr="002C19FE" w:rsidRDefault="002C19FE" w:rsidP="00332DF4">
      <w:pPr>
        <w:spacing w:after="0"/>
        <w:rPr>
          <w:b/>
          <w:bCs/>
        </w:rPr>
      </w:pPr>
      <w:r>
        <w:rPr>
          <w:b/>
          <w:bCs/>
        </w:rPr>
        <w:t xml:space="preserve">Cleanings </w:t>
      </w:r>
      <w:proofErr w:type="gramStart"/>
      <w:r>
        <w:rPr>
          <w:b/>
          <w:bCs/>
        </w:rPr>
        <w:t>myself</w:t>
      </w:r>
      <w:proofErr w:type="gramEnd"/>
      <w:r>
        <w:rPr>
          <w:b/>
          <w:bCs/>
        </w:rPr>
        <w:t xml:space="preserve"> from dishonor leads to fulfilment of Jesus mission for me</w:t>
      </w:r>
    </w:p>
    <w:p w14:paraId="776D2FF0" w14:textId="3E4577CE" w:rsidR="00332DF4" w:rsidRDefault="00332DF4" w:rsidP="00332DF4">
      <w:pPr>
        <w:spacing w:after="0"/>
      </w:pPr>
      <w:r>
        <w:t>22Flee also youthful lusts; but pursue righteousness, faith, love, peace with those who call on the Lord out of a pure heart. 23But avoid foolish and ignorant disputes, knowing that they generate strife. 24And a servant of the Lord must not quarrel but be gentle to all, able to teach, patient, 25in humility correcting those who are in opposition, if God perhaps will grant them repentance, so that they may know the truth, 26and that they may come to their senses and escape the snare of the devil, having been taken captive by him to do his will.</w:t>
      </w:r>
    </w:p>
    <w:p w14:paraId="03CB0812" w14:textId="77777777" w:rsidR="002C19FE" w:rsidRDefault="002C19FE" w:rsidP="00332DF4">
      <w:pPr>
        <w:spacing w:after="0"/>
      </w:pPr>
    </w:p>
    <w:p w14:paraId="0D1583EB" w14:textId="4B755589" w:rsidR="002C19FE" w:rsidRDefault="002C19FE" w:rsidP="00332DF4">
      <w:pPr>
        <w:spacing w:after="0"/>
        <w:rPr>
          <w:b/>
          <w:bCs/>
        </w:rPr>
      </w:pPr>
      <w:r>
        <w:rPr>
          <w:b/>
          <w:bCs/>
        </w:rPr>
        <w:t xml:space="preserve">Consideration of the message if/then, determination to pay a little more attention to God’s </w:t>
      </w:r>
      <w:proofErr w:type="gramStart"/>
      <w:r>
        <w:rPr>
          <w:b/>
          <w:bCs/>
        </w:rPr>
        <w:t>promises</w:t>
      </w:r>
      <w:proofErr w:type="gramEnd"/>
    </w:p>
    <w:p w14:paraId="369C148C" w14:textId="2EB3D3B6" w:rsidR="002C19FE" w:rsidRPr="002C19FE" w:rsidRDefault="002C19FE" w:rsidP="00332DF4">
      <w:pPr>
        <w:spacing w:after="0"/>
        <w:rPr>
          <w:b/>
          <w:bCs/>
        </w:rPr>
      </w:pPr>
      <w:r>
        <w:rPr>
          <w:b/>
          <w:bCs/>
        </w:rPr>
        <w:t>Thank you for hearing me out today</w:t>
      </w:r>
    </w:p>
    <w:sectPr w:rsidR="002C19FE" w:rsidRPr="002C19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B9253" w14:textId="77777777" w:rsidR="00E31376" w:rsidRDefault="00E31376" w:rsidP="00332DF4">
      <w:pPr>
        <w:spacing w:after="0" w:line="240" w:lineRule="auto"/>
      </w:pPr>
      <w:r>
        <w:separator/>
      </w:r>
    </w:p>
  </w:endnote>
  <w:endnote w:type="continuationSeparator" w:id="0">
    <w:p w14:paraId="492D20CC" w14:textId="77777777" w:rsidR="00E31376" w:rsidRDefault="00E31376" w:rsidP="00332D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72CF3" w14:textId="77777777" w:rsidR="00E31376" w:rsidRDefault="00E31376" w:rsidP="00332DF4">
      <w:pPr>
        <w:spacing w:after="0" w:line="240" w:lineRule="auto"/>
      </w:pPr>
      <w:r>
        <w:separator/>
      </w:r>
    </w:p>
  </w:footnote>
  <w:footnote w:type="continuationSeparator" w:id="0">
    <w:p w14:paraId="48DC0E0A" w14:textId="77777777" w:rsidR="00E31376" w:rsidRDefault="00E31376" w:rsidP="00332D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D13"/>
    <w:rsid w:val="00006D13"/>
    <w:rsid w:val="00153A89"/>
    <w:rsid w:val="00253A55"/>
    <w:rsid w:val="002C19FE"/>
    <w:rsid w:val="002F2534"/>
    <w:rsid w:val="00332DF4"/>
    <w:rsid w:val="00424C49"/>
    <w:rsid w:val="00486443"/>
    <w:rsid w:val="00543606"/>
    <w:rsid w:val="005F47CA"/>
    <w:rsid w:val="006747D5"/>
    <w:rsid w:val="007C388F"/>
    <w:rsid w:val="00C545A0"/>
    <w:rsid w:val="00E31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EDA4B"/>
  <w15:chartTrackingRefBased/>
  <w15:docId w15:val="{44A388C3-639B-4853-A68C-734610344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2D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DF4"/>
  </w:style>
  <w:style w:type="paragraph" w:styleId="Footer">
    <w:name w:val="footer"/>
    <w:basedOn w:val="Normal"/>
    <w:link w:val="FooterChar"/>
    <w:uiPriority w:val="99"/>
    <w:unhideWhenUsed/>
    <w:rsid w:val="00332D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D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4689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2023-10-17T00:38:00Z</dcterms:created>
  <dcterms:modified xsi:type="dcterms:W3CDTF">2023-10-17T00:38:00Z</dcterms:modified>
</cp:coreProperties>
</file>