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E95B8E" w14:textId="370FB5CB" w:rsidR="00DD2294" w:rsidRPr="00DF1CCE" w:rsidRDefault="008463C6" w:rsidP="00DD2294">
      <w:pPr>
        <w:spacing w:after="0"/>
        <w:rPr>
          <w:b/>
          <w:bCs/>
        </w:rPr>
      </w:pPr>
      <w:r w:rsidRPr="00DF1CCE">
        <w:rPr>
          <w:b/>
          <w:bCs/>
        </w:rPr>
        <w:t>Man on the Middle Cross</w:t>
      </w:r>
    </w:p>
    <w:p w14:paraId="3CA56AF2" w14:textId="77777777" w:rsidR="00DD2294" w:rsidRDefault="00DD2294" w:rsidP="00DD2294">
      <w:pPr>
        <w:spacing w:after="0"/>
      </w:pPr>
    </w:p>
    <w:p w14:paraId="166683D6" w14:textId="68BF71FA" w:rsidR="00DD2294" w:rsidRDefault="00DD2294" w:rsidP="00DD2294">
      <w:pPr>
        <w:spacing w:after="0"/>
      </w:pPr>
      <w:r>
        <w:t>The Gospel</w:t>
      </w:r>
    </w:p>
    <w:p w14:paraId="7AE356B6" w14:textId="77777777" w:rsidR="00DD2294" w:rsidRPr="00DD2294" w:rsidRDefault="00DD2294" w:rsidP="00DD2294">
      <w:pPr>
        <w:spacing w:after="0"/>
      </w:pPr>
      <w:r w:rsidRPr="00DD2294">
        <w:t>Luke 2:8-11 said to shepherds [</w:t>
      </w:r>
      <w:r w:rsidRPr="00DD2294">
        <w:rPr>
          <w:u w:val="single"/>
        </w:rPr>
        <w:t>Savior</w:t>
      </w:r>
      <w:r w:rsidRPr="00DD2294">
        <w:t xml:space="preserve">, Christ the </w:t>
      </w:r>
      <w:r w:rsidRPr="00DD2294">
        <w:rPr>
          <w:u w:val="single"/>
        </w:rPr>
        <w:t>Lord</w:t>
      </w:r>
      <w:r w:rsidRPr="00DD2294">
        <w:t>]</w:t>
      </w:r>
    </w:p>
    <w:p w14:paraId="7E8286CA" w14:textId="77777777" w:rsidR="00DD2294" w:rsidRPr="00DD2294" w:rsidRDefault="00DD2294" w:rsidP="00DD2294">
      <w:pPr>
        <w:spacing w:after="0"/>
      </w:pPr>
      <w:r w:rsidRPr="00DD2294">
        <w:t>(1 Cor 15:3-4, 1 Pet 2:24, etc.)</w:t>
      </w:r>
    </w:p>
    <w:p w14:paraId="7079EB31" w14:textId="77777777" w:rsidR="00DD2294" w:rsidRPr="00DD2294" w:rsidRDefault="00DD2294" w:rsidP="00DD2294">
      <w:pPr>
        <w:numPr>
          <w:ilvl w:val="0"/>
          <w:numId w:val="1"/>
        </w:numPr>
        <w:spacing w:after="0"/>
      </w:pPr>
      <w:r w:rsidRPr="00DD2294">
        <w:t>Core of understanding at the time</w:t>
      </w:r>
    </w:p>
    <w:p w14:paraId="1040A1BA" w14:textId="77777777" w:rsidR="00DD2294" w:rsidRPr="00DD2294" w:rsidRDefault="00DD2294" w:rsidP="00DD2294">
      <w:pPr>
        <w:numPr>
          <w:ilvl w:val="1"/>
          <w:numId w:val="1"/>
        </w:numPr>
        <w:spacing w:after="0"/>
      </w:pPr>
      <w:r w:rsidRPr="00DD2294">
        <w:t>Isaiah 9:6-7</w:t>
      </w:r>
    </w:p>
    <w:p w14:paraId="1A8917D7" w14:textId="77777777" w:rsidR="00DD2294" w:rsidRPr="00DD2294" w:rsidRDefault="00DD2294" w:rsidP="00DD2294">
      <w:pPr>
        <w:numPr>
          <w:ilvl w:val="1"/>
          <w:numId w:val="1"/>
        </w:numPr>
        <w:spacing w:after="0"/>
      </w:pPr>
      <w:r w:rsidRPr="00DD2294">
        <w:t>Daniel 7:13-14</w:t>
      </w:r>
    </w:p>
    <w:p w14:paraId="18646096" w14:textId="77777777" w:rsidR="00DD2294" w:rsidRPr="00DD2294" w:rsidRDefault="00DD2294" w:rsidP="00DD2294">
      <w:pPr>
        <w:numPr>
          <w:ilvl w:val="1"/>
          <w:numId w:val="1"/>
        </w:numPr>
        <w:spacing w:after="0"/>
      </w:pPr>
      <w:r w:rsidRPr="00DD2294">
        <w:t>Jer 31:31-34</w:t>
      </w:r>
    </w:p>
    <w:p w14:paraId="58B0A690" w14:textId="77777777" w:rsidR="00DD2294" w:rsidRDefault="00DD2294" w:rsidP="00DD2294">
      <w:pPr>
        <w:spacing w:after="0"/>
      </w:pPr>
    </w:p>
    <w:p w14:paraId="68EC03E8" w14:textId="004ED288" w:rsidR="00DD2294" w:rsidRDefault="00DD2294" w:rsidP="00DD2294">
      <w:pPr>
        <w:spacing w:after="0"/>
      </w:pPr>
      <w:r>
        <w:t xml:space="preserve">LORD, predestination, freewill, surrendered will (Jesus Christ is Lord) </w:t>
      </w:r>
    </w:p>
    <w:p w14:paraId="0BC024CC" w14:textId="5D84040C" w:rsidR="00DD2294" w:rsidRDefault="00DD2294" w:rsidP="00DD2294">
      <w:pPr>
        <w:spacing w:after="0"/>
        <w:rPr>
          <w:i/>
          <w:iCs/>
        </w:rPr>
      </w:pPr>
      <w:r w:rsidRPr="00DD2294">
        <w:rPr>
          <w:i/>
          <w:iCs/>
        </w:rPr>
        <w:t xml:space="preserve">Philippians 2:8- 11 8And being found in appearance as a man, He humbled Himself and became obedient to the point of death, even the death of the cross. 9Therefore God also has highly exalted Him and given Him the </w:t>
      </w:r>
      <w:proofErr w:type="gramStart"/>
      <w:r w:rsidRPr="00DD2294">
        <w:rPr>
          <w:i/>
          <w:iCs/>
        </w:rPr>
        <w:t>name</w:t>
      </w:r>
      <w:proofErr w:type="gramEnd"/>
      <w:r w:rsidRPr="00DD2294">
        <w:rPr>
          <w:i/>
          <w:iCs/>
        </w:rPr>
        <w:t xml:space="preserve"> which is above every name, 10that at the name of Jesus every knee should bow, of those in heaven, and of those on earth, and of those under the earth, 11and that every tongue should confess that Jesus Christ is Lord, to the glory of God the Father.</w:t>
      </w:r>
    </w:p>
    <w:p w14:paraId="7E709ABE" w14:textId="77777777" w:rsidR="00DD2294" w:rsidRDefault="00DD2294" w:rsidP="00DD2294">
      <w:pPr>
        <w:spacing w:after="0"/>
        <w:rPr>
          <w:i/>
          <w:iCs/>
        </w:rPr>
      </w:pPr>
    </w:p>
    <w:p w14:paraId="6EB8E781" w14:textId="73E20B7C" w:rsidR="00DD2294" w:rsidRDefault="00DD2294" w:rsidP="00DD2294">
      <w:pPr>
        <w:spacing w:after="0"/>
      </w:pPr>
      <w:r>
        <w:t>The Man on the middle cross</w:t>
      </w:r>
    </w:p>
    <w:p w14:paraId="37250592" w14:textId="3416845C" w:rsidR="00DD2294" w:rsidRDefault="00DD2294" w:rsidP="00DD2294">
      <w:pPr>
        <w:spacing w:after="0"/>
      </w:pPr>
      <w:r>
        <w:t>Thief on the cross, first day in heaven, cursing Christ, appealing to Jesus, now here he is standing before angels.</w:t>
      </w:r>
    </w:p>
    <w:p w14:paraId="4143E5E0" w14:textId="045D73E3" w:rsidR="008463C6" w:rsidRDefault="008463C6" w:rsidP="00DD2294">
      <w:pPr>
        <w:spacing w:after="0"/>
      </w:pPr>
      <w:r>
        <w:t>He cannot believer his eyes, he has never heard of anything which comes near to describing what he sees.</w:t>
      </w:r>
    </w:p>
    <w:p w14:paraId="669C7397" w14:textId="77777777" w:rsidR="00DD2294" w:rsidRDefault="00DD2294" w:rsidP="00DD2294">
      <w:pPr>
        <w:spacing w:after="0"/>
      </w:pPr>
    </w:p>
    <w:p w14:paraId="247F7F5E" w14:textId="1A1C881E" w:rsidR="008463C6" w:rsidRDefault="008463C6" w:rsidP="00DD2294">
      <w:pPr>
        <w:spacing w:after="0"/>
      </w:pPr>
      <w:r>
        <w:t>Jesus is away on unfinished business (mopping up hades, leading captivity captive, prepping for resurrection, etc.)</w:t>
      </w:r>
    </w:p>
    <w:p w14:paraId="064A69EA" w14:textId="77777777" w:rsidR="008463C6" w:rsidRDefault="008463C6" w:rsidP="00DD2294">
      <w:pPr>
        <w:spacing w:after="0"/>
      </w:pPr>
    </w:p>
    <w:p w14:paraId="3BD2D795" w14:textId="1830E2B5" w:rsidR="00DD2294" w:rsidRDefault="008463C6" w:rsidP="00DD2294">
      <w:pPr>
        <w:spacing w:after="0"/>
      </w:pPr>
      <w:r>
        <w:t xml:space="preserve">Angels notice the man: </w:t>
      </w:r>
      <w:r w:rsidR="00DD2294">
        <w:t>“What are you doing here?”</w:t>
      </w:r>
    </w:p>
    <w:p w14:paraId="22A53317" w14:textId="77777777" w:rsidR="00DD2294" w:rsidRDefault="00DD2294" w:rsidP="00DD2294">
      <w:pPr>
        <w:spacing w:after="0"/>
      </w:pPr>
    </w:p>
    <w:p w14:paraId="36A5C988" w14:textId="78E4657D" w:rsidR="00DD2294" w:rsidRDefault="008463C6" w:rsidP="00DD2294">
      <w:pPr>
        <w:spacing w:after="0"/>
      </w:pPr>
      <w:r>
        <w:t xml:space="preserve">Fella says: </w:t>
      </w:r>
      <w:r w:rsidR="00DD2294">
        <w:t>“I don’t know.”</w:t>
      </w:r>
    </w:p>
    <w:p w14:paraId="11312786" w14:textId="77777777" w:rsidR="00DD2294" w:rsidRDefault="00DD2294" w:rsidP="00DD2294">
      <w:pPr>
        <w:spacing w:after="0"/>
      </w:pPr>
    </w:p>
    <w:p w14:paraId="25C5ED3D" w14:textId="77777777" w:rsidR="00DD2294" w:rsidRDefault="00DD2294" w:rsidP="00DD2294">
      <w:pPr>
        <w:spacing w:after="0"/>
      </w:pPr>
      <w:r>
        <w:t>“What do you mean you don’t know?”</w:t>
      </w:r>
    </w:p>
    <w:p w14:paraId="352B016C" w14:textId="77777777" w:rsidR="00DD2294" w:rsidRDefault="00DD2294" w:rsidP="00DD2294">
      <w:pPr>
        <w:spacing w:after="0"/>
      </w:pPr>
    </w:p>
    <w:p w14:paraId="4DE251EB" w14:textId="60C3EC71" w:rsidR="00DD2294" w:rsidRDefault="008463C6" w:rsidP="00DD2294">
      <w:pPr>
        <w:spacing w:after="0"/>
      </w:pPr>
      <w:r>
        <w:t xml:space="preserve">(A bit overwhelmed by it all) He repeats: </w:t>
      </w:r>
      <w:r w:rsidR="00DD2294">
        <w:t>“I don’t know.”</w:t>
      </w:r>
    </w:p>
    <w:p w14:paraId="7E6D7B5C" w14:textId="77777777" w:rsidR="00DD2294" w:rsidRDefault="00DD2294" w:rsidP="00DD2294">
      <w:pPr>
        <w:spacing w:after="0"/>
      </w:pPr>
    </w:p>
    <w:p w14:paraId="49227434" w14:textId="5C212FC1" w:rsidR="00DD2294" w:rsidRDefault="00DD2294" w:rsidP="00DD2294">
      <w:pPr>
        <w:spacing w:after="0"/>
      </w:pPr>
      <w:r>
        <w:t xml:space="preserve">“Excuse me, let me get my supervisor.” </w:t>
      </w:r>
      <w:r w:rsidR="008463C6">
        <w:t>They</w:t>
      </w:r>
      <w:r>
        <w:t xml:space="preserve"> go get their supervisor angel. “So, just a few questions for you. </w:t>
      </w:r>
      <w:proofErr w:type="gramStart"/>
      <w:r>
        <w:t>First of all</w:t>
      </w:r>
      <w:proofErr w:type="gramEnd"/>
      <w:r>
        <w:t>, are you clear on the doctrine of justification by faith?”</w:t>
      </w:r>
    </w:p>
    <w:p w14:paraId="49D0CB6D" w14:textId="77777777" w:rsidR="00DD2294" w:rsidRDefault="00DD2294" w:rsidP="00DD2294">
      <w:pPr>
        <w:spacing w:after="0"/>
      </w:pPr>
    </w:p>
    <w:p w14:paraId="6A18FAF3" w14:textId="77777777" w:rsidR="00DD2294" w:rsidRDefault="00DD2294" w:rsidP="00DD2294">
      <w:pPr>
        <w:spacing w:after="0"/>
      </w:pPr>
      <w:r>
        <w:lastRenderedPageBreak/>
        <w:t>The guy said, “I’ve never heard of it in my life.”</w:t>
      </w:r>
    </w:p>
    <w:p w14:paraId="5B601AC3" w14:textId="77777777" w:rsidR="00DD2294" w:rsidRDefault="00DD2294" w:rsidP="00DD2294">
      <w:pPr>
        <w:spacing w:after="0"/>
      </w:pPr>
    </w:p>
    <w:p w14:paraId="10EF868E" w14:textId="4FE689E9" w:rsidR="00DD2294" w:rsidRDefault="00DD2294" w:rsidP="00DD2294">
      <w:pPr>
        <w:spacing w:after="0"/>
      </w:pPr>
      <w:r>
        <w:t>“And what</w:t>
      </w:r>
      <w:r w:rsidR="008463C6">
        <w:t xml:space="preserve"> about the teachings of Holy Scripture?”</w:t>
      </w:r>
    </w:p>
    <w:p w14:paraId="5009B5A6" w14:textId="77777777" w:rsidR="00DD2294" w:rsidRDefault="00DD2294" w:rsidP="00DD2294">
      <w:pPr>
        <w:spacing w:after="0"/>
      </w:pPr>
    </w:p>
    <w:p w14:paraId="1F8A86C3" w14:textId="15F12F68" w:rsidR="00DD2294" w:rsidRDefault="00DD2294" w:rsidP="00DD2294">
      <w:pPr>
        <w:spacing w:after="0"/>
      </w:pPr>
      <w:r>
        <w:t>This guy’s just staring — and eventually, the supervisor</w:t>
      </w:r>
      <w:r w:rsidR="008463C6">
        <w:t xml:space="preserve"> angel</w:t>
      </w:r>
      <w:r>
        <w:t xml:space="preserve"> says, “On what basis are you here?”</w:t>
      </w:r>
    </w:p>
    <w:p w14:paraId="20609812" w14:textId="77777777" w:rsidR="00DD2294" w:rsidRDefault="00DD2294" w:rsidP="00DD2294">
      <w:pPr>
        <w:spacing w:after="0"/>
      </w:pPr>
    </w:p>
    <w:p w14:paraId="34B6AAFA" w14:textId="77777777" w:rsidR="00DD2294" w:rsidRDefault="00DD2294" w:rsidP="00DD2294">
      <w:pPr>
        <w:spacing w:after="0"/>
      </w:pPr>
      <w:r>
        <w:t>And he said, “</w:t>
      </w:r>
      <w:r w:rsidRPr="008463C6">
        <w:rPr>
          <w:u w:val="single"/>
        </w:rPr>
        <w:t>The Man on the middle cross said I can come</w:t>
      </w:r>
      <w:r>
        <w:t>.”</w:t>
      </w:r>
    </w:p>
    <w:p w14:paraId="1E144B1A" w14:textId="77777777" w:rsidR="00DD2294" w:rsidRDefault="00DD2294" w:rsidP="00DD2294">
      <w:pPr>
        <w:spacing w:after="0"/>
      </w:pPr>
    </w:p>
    <w:p w14:paraId="3798B8A7" w14:textId="77777777" w:rsidR="008463C6" w:rsidRDefault="00DD2294" w:rsidP="00DD2294">
      <w:pPr>
        <w:spacing w:after="0"/>
      </w:pPr>
      <w:r>
        <w:t xml:space="preserve">That is the only real answer. </w:t>
      </w:r>
    </w:p>
    <w:p w14:paraId="0A71211A" w14:textId="5350B383" w:rsidR="00DD2294" w:rsidRDefault="00DD2294" w:rsidP="00DD2294">
      <w:pPr>
        <w:spacing w:after="0"/>
      </w:pPr>
      <w:r>
        <w:t>It is not because I did this or because you that, it is not ultimately what we understood or how perfectly we lived.</w:t>
      </w:r>
      <w:r w:rsidR="008463C6">
        <w:t xml:space="preserve"> Salvation</w:t>
      </w:r>
      <w:r>
        <w:t xml:space="preserve"> is all and only because of Him, Jesus Christ, for unto you is born this day in the city of David a Savior Who is Christ the Lord.</w:t>
      </w:r>
    </w:p>
    <w:p w14:paraId="4AA1981D" w14:textId="77777777" w:rsidR="00DD2294" w:rsidRDefault="00DD2294" w:rsidP="00DD2294">
      <w:pPr>
        <w:spacing w:after="0"/>
      </w:pPr>
    </w:p>
    <w:p w14:paraId="4C09D49B" w14:textId="6F48B112" w:rsidR="00DD2294" w:rsidRDefault="00DF1CCE" w:rsidP="00DD2294">
      <w:pPr>
        <w:spacing w:after="0"/>
      </w:pPr>
      <w:r>
        <w:t>Now, h</w:t>
      </w:r>
      <w:r w:rsidR="003C78F2">
        <w:t>aving understood this we take it in and begin to obey Jesus</w:t>
      </w:r>
      <w:r>
        <w:t>’</w:t>
      </w:r>
      <w:r w:rsidR="003C78F2">
        <w:t xml:space="preserve"> call to Follow, Follow Me.</w:t>
      </w:r>
    </w:p>
    <w:p w14:paraId="5932056F" w14:textId="77777777" w:rsidR="00DF1CCE" w:rsidRDefault="003C78F2" w:rsidP="00DD2294">
      <w:pPr>
        <w:spacing w:after="0"/>
      </w:pPr>
      <w:r>
        <w:t xml:space="preserve">What about others? </w:t>
      </w:r>
      <w:proofErr w:type="gramStart"/>
      <w:r>
        <w:t>Well</w:t>
      </w:r>
      <w:proofErr w:type="gramEnd"/>
      <w:r>
        <w:t xml:space="preserve"> what about them?</w:t>
      </w:r>
    </w:p>
    <w:p w14:paraId="2C0D7B19" w14:textId="322E5A98" w:rsidR="00DF1CCE" w:rsidRDefault="003C78F2" w:rsidP="00DD2294">
      <w:pPr>
        <w:spacing w:after="0"/>
      </w:pPr>
      <w:r>
        <w:t>Jesus to Peter</w:t>
      </w:r>
      <w:r w:rsidR="00DF1CCE">
        <w:t>:</w:t>
      </w:r>
      <w:r>
        <w:t xml:space="preserve"> John 21 Feed my Lambs, </w:t>
      </w:r>
      <w:proofErr w:type="gramStart"/>
      <w:r>
        <w:t>Tend</w:t>
      </w:r>
      <w:proofErr w:type="gramEnd"/>
      <w:r>
        <w:t xml:space="preserve"> my Sheep, Feed my Sheep </w:t>
      </w:r>
    </w:p>
    <w:p w14:paraId="44F97C9D" w14:textId="77777777" w:rsidR="00DF1CCE" w:rsidRDefault="00DF1CCE" w:rsidP="00DD2294">
      <w:pPr>
        <w:spacing w:after="0"/>
      </w:pPr>
      <w:r>
        <w:t xml:space="preserve">Peter: </w:t>
      </w:r>
      <w:r w:rsidR="003C78F2">
        <w:t xml:space="preserve">Lord what about John? </w:t>
      </w:r>
    </w:p>
    <w:p w14:paraId="3F20A495" w14:textId="7BBAB688" w:rsidR="003C78F2" w:rsidRDefault="003C78F2" w:rsidP="00DD2294">
      <w:pPr>
        <w:spacing w:after="0"/>
      </w:pPr>
      <w:r w:rsidRPr="003C78F2">
        <w:rPr>
          <w:i/>
          <w:iCs/>
        </w:rPr>
        <w:t xml:space="preserve">John 21:22 Jesus said to him, “If I will that he </w:t>
      </w:r>
      <w:proofErr w:type="gramStart"/>
      <w:r w:rsidRPr="003C78F2">
        <w:rPr>
          <w:i/>
          <w:iCs/>
        </w:rPr>
        <w:t>remain</w:t>
      </w:r>
      <w:proofErr w:type="gramEnd"/>
      <w:r w:rsidRPr="003C78F2">
        <w:rPr>
          <w:i/>
          <w:iCs/>
        </w:rPr>
        <w:t xml:space="preserve"> till I come, what is that to you? You follow Me.”</w:t>
      </w:r>
    </w:p>
    <w:p w14:paraId="56ADB85B" w14:textId="77777777" w:rsidR="00DD2294" w:rsidRDefault="00DD2294" w:rsidP="00DD2294">
      <w:pPr>
        <w:spacing w:after="0"/>
      </w:pPr>
    </w:p>
    <w:p w14:paraId="56868F42" w14:textId="1E9AA322" w:rsidR="003C78F2" w:rsidRPr="00DF1CCE" w:rsidRDefault="00DF1CCE" w:rsidP="00DD2294">
      <w:pPr>
        <w:spacing w:after="0"/>
        <w:rPr>
          <w:i/>
          <w:iCs/>
        </w:rPr>
      </w:pPr>
      <w:r>
        <w:rPr>
          <w:i/>
          <w:iCs/>
        </w:rPr>
        <w:t xml:space="preserve">John 8:12 </w:t>
      </w:r>
      <w:r w:rsidRPr="00DF1CCE">
        <w:rPr>
          <w:i/>
          <w:iCs/>
        </w:rPr>
        <w:t xml:space="preserve">Then Jesus spoke to them again, saying, “I am the light of the world. He who follows Me shall not walk in </w:t>
      </w:r>
      <w:proofErr w:type="gramStart"/>
      <w:r w:rsidRPr="00DF1CCE">
        <w:rPr>
          <w:i/>
          <w:iCs/>
        </w:rPr>
        <w:t>darkness, but</w:t>
      </w:r>
      <w:proofErr w:type="gramEnd"/>
      <w:r w:rsidRPr="00DF1CCE">
        <w:rPr>
          <w:i/>
          <w:iCs/>
        </w:rPr>
        <w:t xml:space="preserve"> have the light of life.”</w:t>
      </w:r>
    </w:p>
    <w:p w14:paraId="7A938EF9" w14:textId="77777777" w:rsidR="003C78F2" w:rsidRDefault="003C78F2" w:rsidP="00DD2294">
      <w:pPr>
        <w:spacing w:after="0"/>
      </w:pPr>
    </w:p>
    <w:p w14:paraId="15C0FEC4" w14:textId="1533393C" w:rsidR="003C78F2" w:rsidRDefault="003C78F2" w:rsidP="00DD2294">
      <w:pPr>
        <w:spacing w:after="0"/>
      </w:pPr>
      <w:r>
        <w:t>If you are far from God and you don’t want to be, come.</w:t>
      </w:r>
    </w:p>
    <w:p w14:paraId="688E2292" w14:textId="067E2702" w:rsidR="003C78F2" w:rsidRDefault="003C78F2" w:rsidP="00DD2294">
      <w:pPr>
        <w:spacing w:after="0"/>
      </w:pPr>
      <w:r>
        <w:t xml:space="preserve">If you are struggling with </w:t>
      </w:r>
      <w:proofErr w:type="gramStart"/>
      <w:r w:rsidR="00DF1CCE">
        <w:t>Jesus</w:t>
      </w:r>
      <w:proofErr w:type="gramEnd"/>
      <w:r>
        <w:t xml:space="preserve"> way of light</w:t>
      </w:r>
      <w:r w:rsidR="00DF1CCE">
        <w:t xml:space="preserve"> and life</w:t>
      </w:r>
      <w:r>
        <w:t>, come.</w:t>
      </w:r>
    </w:p>
    <w:p w14:paraId="4372D488" w14:textId="2466BEC3" w:rsidR="003C78F2" w:rsidRDefault="003C78F2" w:rsidP="00DD2294">
      <w:pPr>
        <w:spacing w:after="0"/>
      </w:pPr>
      <w:r>
        <w:t>If you have been bound up by any of the works of darkness, come.</w:t>
      </w:r>
    </w:p>
    <w:p w14:paraId="271B4226" w14:textId="55A19AA4" w:rsidR="003C78F2" w:rsidRDefault="003C78F2" w:rsidP="00DD2294">
      <w:pPr>
        <w:spacing w:after="0"/>
      </w:pPr>
      <w:r>
        <w:t>If you recognize that you have been trusting in yourself instead of the finished work of Christ, come.</w:t>
      </w:r>
    </w:p>
    <w:p w14:paraId="79CFF700" w14:textId="0F7BF036" w:rsidR="003C78F2" w:rsidRDefault="003C78F2" w:rsidP="00DD2294">
      <w:pPr>
        <w:spacing w:after="0"/>
      </w:pPr>
      <w:r>
        <w:t>The Spirit and the bride say come.</w:t>
      </w:r>
    </w:p>
    <w:p w14:paraId="78A1F6AA" w14:textId="77777777" w:rsidR="00DD2294" w:rsidRPr="00DD2294" w:rsidRDefault="00DD2294" w:rsidP="00DD2294">
      <w:pPr>
        <w:spacing w:after="0"/>
      </w:pPr>
    </w:p>
    <w:p w14:paraId="749A07E6" w14:textId="77777777" w:rsidR="00DD2294" w:rsidRDefault="00DD2294" w:rsidP="00DD2294">
      <w:pPr>
        <w:spacing w:after="0"/>
      </w:pPr>
    </w:p>
    <w:p w14:paraId="4378A14B" w14:textId="77777777" w:rsidR="00DD2294" w:rsidRDefault="00DD2294" w:rsidP="00DD2294">
      <w:pPr>
        <w:spacing w:after="0"/>
      </w:pPr>
    </w:p>
    <w:sectPr w:rsidR="00DD229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CA13D8" w14:textId="77777777" w:rsidR="008463C6" w:rsidRDefault="008463C6" w:rsidP="008463C6">
      <w:pPr>
        <w:spacing w:after="0" w:line="240" w:lineRule="auto"/>
      </w:pPr>
      <w:r>
        <w:separator/>
      </w:r>
    </w:p>
  </w:endnote>
  <w:endnote w:type="continuationSeparator" w:id="0">
    <w:p w14:paraId="298588C9" w14:textId="77777777" w:rsidR="008463C6" w:rsidRDefault="008463C6" w:rsidP="008463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70707420"/>
      <w:docPartObj>
        <w:docPartGallery w:val="Page Numbers (Bottom of Page)"/>
        <w:docPartUnique/>
      </w:docPartObj>
    </w:sdtPr>
    <w:sdtContent>
      <w:sdt>
        <w:sdtPr>
          <w:id w:val="1728636285"/>
          <w:docPartObj>
            <w:docPartGallery w:val="Page Numbers (Top of Page)"/>
            <w:docPartUnique/>
          </w:docPartObj>
        </w:sdtPr>
        <w:sdtContent>
          <w:p w14:paraId="1ACCF582" w14:textId="13E2DC00" w:rsidR="00DF1CCE" w:rsidRDefault="00DF1CCE">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57442D13" w14:textId="77777777" w:rsidR="00DF1CCE" w:rsidRDefault="00DF1C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7D8A34" w14:textId="77777777" w:rsidR="008463C6" w:rsidRDefault="008463C6" w:rsidP="008463C6">
      <w:pPr>
        <w:spacing w:after="0" w:line="240" w:lineRule="auto"/>
      </w:pPr>
      <w:r>
        <w:separator/>
      </w:r>
    </w:p>
  </w:footnote>
  <w:footnote w:type="continuationSeparator" w:id="0">
    <w:p w14:paraId="475C9B56" w14:textId="77777777" w:rsidR="008463C6" w:rsidRDefault="008463C6" w:rsidP="008463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4A0676"/>
    <w:multiLevelType w:val="hybridMultilevel"/>
    <w:tmpl w:val="EA00A9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38182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294"/>
    <w:rsid w:val="0034628E"/>
    <w:rsid w:val="003C371C"/>
    <w:rsid w:val="003C78F2"/>
    <w:rsid w:val="008463C6"/>
    <w:rsid w:val="00DD2294"/>
    <w:rsid w:val="00DF1C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54996C"/>
  <w15:chartTrackingRefBased/>
  <w15:docId w15:val="{622C27B4-2E54-4FE1-A06B-91DEFED4B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22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22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22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22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22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22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22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22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22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22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22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22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22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22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22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22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22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2294"/>
    <w:rPr>
      <w:rFonts w:eastAsiaTheme="majorEastAsia" w:cstheme="majorBidi"/>
      <w:color w:val="272727" w:themeColor="text1" w:themeTint="D8"/>
    </w:rPr>
  </w:style>
  <w:style w:type="paragraph" w:styleId="Title">
    <w:name w:val="Title"/>
    <w:basedOn w:val="Normal"/>
    <w:next w:val="Normal"/>
    <w:link w:val="TitleChar"/>
    <w:uiPriority w:val="10"/>
    <w:qFormat/>
    <w:rsid w:val="00DD22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22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22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22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2294"/>
    <w:pPr>
      <w:spacing w:before="160"/>
      <w:jc w:val="center"/>
    </w:pPr>
    <w:rPr>
      <w:i/>
      <w:iCs/>
      <w:color w:val="404040" w:themeColor="text1" w:themeTint="BF"/>
    </w:rPr>
  </w:style>
  <w:style w:type="character" w:customStyle="1" w:styleId="QuoteChar">
    <w:name w:val="Quote Char"/>
    <w:basedOn w:val="DefaultParagraphFont"/>
    <w:link w:val="Quote"/>
    <w:uiPriority w:val="29"/>
    <w:rsid w:val="00DD2294"/>
    <w:rPr>
      <w:i/>
      <w:iCs/>
      <w:color w:val="404040" w:themeColor="text1" w:themeTint="BF"/>
    </w:rPr>
  </w:style>
  <w:style w:type="paragraph" w:styleId="ListParagraph">
    <w:name w:val="List Paragraph"/>
    <w:basedOn w:val="Normal"/>
    <w:uiPriority w:val="34"/>
    <w:qFormat/>
    <w:rsid w:val="00DD2294"/>
    <w:pPr>
      <w:ind w:left="720"/>
      <w:contextualSpacing/>
    </w:pPr>
  </w:style>
  <w:style w:type="character" w:styleId="IntenseEmphasis">
    <w:name w:val="Intense Emphasis"/>
    <w:basedOn w:val="DefaultParagraphFont"/>
    <w:uiPriority w:val="21"/>
    <w:qFormat/>
    <w:rsid w:val="00DD2294"/>
    <w:rPr>
      <w:i/>
      <w:iCs/>
      <w:color w:val="0F4761" w:themeColor="accent1" w:themeShade="BF"/>
    </w:rPr>
  </w:style>
  <w:style w:type="paragraph" w:styleId="IntenseQuote">
    <w:name w:val="Intense Quote"/>
    <w:basedOn w:val="Normal"/>
    <w:next w:val="Normal"/>
    <w:link w:val="IntenseQuoteChar"/>
    <w:uiPriority w:val="30"/>
    <w:qFormat/>
    <w:rsid w:val="00DD22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2294"/>
    <w:rPr>
      <w:i/>
      <w:iCs/>
      <w:color w:val="0F4761" w:themeColor="accent1" w:themeShade="BF"/>
    </w:rPr>
  </w:style>
  <w:style w:type="character" w:styleId="IntenseReference">
    <w:name w:val="Intense Reference"/>
    <w:basedOn w:val="DefaultParagraphFont"/>
    <w:uiPriority w:val="32"/>
    <w:qFormat/>
    <w:rsid w:val="00DD2294"/>
    <w:rPr>
      <w:b/>
      <w:bCs/>
      <w:smallCaps/>
      <w:color w:val="0F4761" w:themeColor="accent1" w:themeShade="BF"/>
      <w:spacing w:val="5"/>
    </w:rPr>
  </w:style>
  <w:style w:type="paragraph" w:styleId="Header">
    <w:name w:val="header"/>
    <w:basedOn w:val="Normal"/>
    <w:link w:val="HeaderChar"/>
    <w:uiPriority w:val="99"/>
    <w:unhideWhenUsed/>
    <w:rsid w:val="008463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63C6"/>
  </w:style>
  <w:style w:type="paragraph" w:styleId="Footer">
    <w:name w:val="footer"/>
    <w:basedOn w:val="Normal"/>
    <w:link w:val="FooterChar"/>
    <w:uiPriority w:val="99"/>
    <w:unhideWhenUsed/>
    <w:rsid w:val="008463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63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424</Words>
  <Characters>2417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3</cp:revision>
  <dcterms:created xsi:type="dcterms:W3CDTF">2025-03-30T14:05:00Z</dcterms:created>
  <dcterms:modified xsi:type="dcterms:W3CDTF">2025-10-14T13:27:00Z</dcterms:modified>
</cp:coreProperties>
</file>