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3A7C8" w14:textId="65B8D84B" w:rsidR="00636AE0" w:rsidRPr="00636AE0" w:rsidRDefault="00636AE0">
      <w:pPr>
        <w:rPr>
          <w:b/>
          <w:bCs/>
        </w:rPr>
      </w:pPr>
      <w:r w:rsidRPr="00636AE0">
        <w:rPr>
          <w:b/>
          <w:bCs/>
        </w:rPr>
        <w:t>Striving with Man</w:t>
      </w:r>
    </w:p>
    <w:p w14:paraId="4DB0A05C" w14:textId="5867F8E1" w:rsidR="00190F6E" w:rsidRDefault="00636AE0">
      <w:r>
        <w:t xml:space="preserve">There are many ways in which mankind strives against their Creator, all the while building fantasies </w:t>
      </w:r>
      <w:proofErr w:type="gramStart"/>
      <w:r>
        <w:t>in order to</w:t>
      </w:r>
      <w:proofErr w:type="gramEnd"/>
      <w:r>
        <w:t xml:space="preserve"> justify themselves that they are indeed OK.</w:t>
      </w:r>
    </w:p>
    <w:p w14:paraId="299E511C" w14:textId="763B74B0" w:rsidR="00636AE0" w:rsidRDefault="00636AE0">
      <w:r>
        <w:t xml:space="preserve">And, if all that you want is of this world, then you are indeed OK for your Creator has granted you the right to choose. </w:t>
      </w:r>
    </w:p>
    <w:p w14:paraId="61F889C2" w14:textId="7F4E9D05" w:rsidR="00636AE0" w:rsidRDefault="00636AE0">
      <w:r>
        <w:t>But if your fantasies amount to a rejection of your Creator in this life then you cannot expect His welcome in the next.</w:t>
      </w:r>
    </w:p>
    <w:p w14:paraId="0F137CBF" w14:textId="7E791BD6" w:rsidR="00636AE0" w:rsidRPr="00636AE0" w:rsidRDefault="00636AE0">
      <w:pPr>
        <w:rPr>
          <w:i/>
          <w:iCs/>
        </w:rPr>
      </w:pPr>
      <w:r w:rsidRPr="00636AE0">
        <w:rPr>
          <w:i/>
          <w:iCs/>
        </w:rPr>
        <w:t>And the Lord said, “My Spirit shall not strive with man forever, for he is indeed flesh; yet his days shall be one hundred and twenty years.”</w:t>
      </w:r>
      <w:r w:rsidRPr="00636AE0">
        <w:rPr>
          <w:i/>
          <w:iCs/>
        </w:rPr>
        <w:t xml:space="preserve"> (Genesis 6:3)</w:t>
      </w:r>
    </w:p>
    <w:sectPr w:rsidR="00636AE0" w:rsidRPr="00636A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AE0"/>
    <w:rsid w:val="00190F6E"/>
    <w:rsid w:val="00636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48AAA"/>
  <w15:chartTrackingRefBased/>
  <w15:docId w15:val="{BB0D0C9A-FCAE-4880-B44E-65531ED91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Gordon Magee</dc:creator>
  <cp:keywords/>
  <dc:description/>
  <cp:lastModifiedBy>Gordon Magee</cp:lastModifiedBy>
  <cp:revision>1</cp:revision>
  <dcterms:created xsi:type="dcterms:W3CDTF">2021-06-11T23:37:00Z</dcterms:created>
  <dcterms:modified xsi:type="dcterms:W3CDTF">2021-06-11T23:42:00Z</dcterms:modified>
</cp:coreProperties>
</file>