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648483" w14:textId="3E59812C" w:rsidR="00E103FF" w:rsidRDefault="00E103FF">
      <w:r>
        <w:t>Becoming a Friend of God (VG 2024 La Puerta Del Cielo Mission Church)</w:t>
      </w:r>
    </w:p>
    <w:p w14:paraId="1C6E9BDA" w14:textId="5C556E87" w:rsidR="00E103FF" w:rsidRDefault="00E103FF">
      <w:r>
        <w:t>Two views of Jesus</w:t>
      </w:r>
    </w:p>
    <w:p w14:paraId="065F84A4" w14:textId="08A0542D" w:rsidR="00E103FF" w:rsidRDefault="00E103FF" w:rsidP="00E103FF">
      <w:pPr>
        <w:pStyle w:val="ListParagraph"/>
        <w:numPr>
          <w:ilvl w:val="0"/>
          <w:numId w:val="1"/>
        </w:numPr>
      </w:pPr>
      <w:r>
        <w:t>Religious view (God above me)</w:t>
      </w:r>
    </w:p>
    <w:p w14:paraId="2E6F802B" w14:textId="45F1FB39" w:rsidR="00E103FF" w:rsidRDefault="00E103FF" w:rsidP="00E103FF">
      <w:pPr>
        <w:pStyle w:val="ListParagraph"/>
        <w:numPr>
          <w:ilvl w:val="0"/>
          <w:numId w:val="1"/>
        </w:numPr>
      </w:pPr>
      <w:r>
        <w:t>Biblical view (relational example)</w:t>
      </w:r>
    </w:p>
    <w:p w14:paraId="24EB25B0" w14:textId="32972830" w:rsidR="00E103FF" w:rsidRDefault="00E103FF" w:rsidP="00E103FF">
      <w:r>
        <w:t>Abraham, Moses, Jesus John 15:12-15</w:t>
      </w:r>
    </w:p>
    <w:p w14:paraId="1157FD93" w14:textId="3044C626" w:rsidR="00E103FF" w:rsidRDefault="00E103FF" w:rsidP="00E103FF">
      <w:r>
        <w:t>What is friendship? What is friendship with God?</w:t>
      </w:r>
    </w:p>
    <w:p w14:paraId="13E8CC33" w14:textId="0250AFEC" w:rsidR="00E103FF" w:rsidRDefault="00E103FF" w:rsidP="00E103FF">
      <w:r>
        <w:t>Let’s look at this in scripture</w:t>
      </w:r>
    </w:p>
    <w:p w14:paraId="130D6CBE" w14:textId="0057903A" w:rsidR="00E103FF" w:rsidRDefault="00E103FF" w:rsidP="00E103FF">
      <w:pPr>
        <w:pStyle w:val="ListParagraph"/>
        <w:numPr>
          <w:ilvl w:val="0"/>
          <w:numId w:val="2"/>
        </w:numPr>
      </w:pPr>
      <w:r>
        <w:t>Making room for friends, seeking John 4:23-24</w:t>
      </w:r>
    </w:p>
    <w:p w14:paraId="780039D7" w14:textId="1F2AC117" w:rsidR="00E103FF" w:rsidRDefault="00E103FF" w:rsidP="00E103FF">
      <w:pPr>
        <w:pStyle w:val="ListParagraph"/>
        <w:numPr>
          <w:ilvl w:val="0"/>
          <w:numId w:val="2"/>
        </w:numPr>
      </w:pPr>
      <w:r>
        <w:t>Getting to know another person, John 17:3</w:t>
      </w:r>
    </w:p>
    <w:p w14:paraId="5D1DFC7B" w14:textId="2F60E0A1" w:rsidR="00E103FF" w:rsidRDefault="00E103FF" w:rsidP="00E103FF">
      <w:pPr>
        <w:pStyle w:val="ListParagraph"/>
        <w:numPr>
          <w:ilvl w:val="0"/>
          <w:numId w:val="2"/>
        </w:numPr>
      </w:pPr>
      <w:r>
        <w:t>Learning how to trust, Prov 3:5-6</w:t>
      </w:r>
    </w:p>
    <w:p w14:paraId="4A25DBF1" w14:textId="6979DD49" w:rsidR="00E103FF" w:rsidRDefault="00E103FF" w:rsidP="00E103FF">
      <w:pPr>
        <w:pStyle w:val="ListParagraph"/>
        <w:numPr>
          <w:ilvl w:val="0"/>
          <w:numId w:val="2"/>
        </w:numPr>
      </w:pPr>
      <w:r>
        <w:t>Respecting the relationship, Is 64:8</w:t>
      </w:r>
    </w:p>
    <w:p w14:paraId="27EB7294" w14:textId="4E6F2283" w:rsidR="00E103FF" w:rsidRDefault="00E103FF" w:rsidP="00E103FF">
      <w:pPr>
        <w:pStyle w:val="ListParagraph"/>
        <w:numPr>
          <w:ilvl w:val="0"/>
          <w:numId w:val="2"/>
        </w:numPr>
      </w:pPr>
      <w:r>
        <w:t>Getting on the same page, Phil 2:5-10</w:t>
      </w:r>
    </w:p>
    <w:p w14:paraId="4A171125" w14:textId="4220CC85" w:rsidR="00E103FF" w:rsidRDefault="00E103FF" w:rsidP="00E103FF">
      <w:pPr>
        <w:pStyle w:val="ListParagraph"/>
        <w:numPr>
          <w:ilvl w:val="0"/>
          <w:numId w:val="2"/>
        </w:numPr>
      </w:pPr>
      <w:r>
        <w:t>Partnering with Jesus in His mission, Luke 19:10</w:t>
      </w:r>
    </w:p>
    <w:p w14:paraId="2C82E7A0" w14:textId="06D3210E" w:rsidR="00E103FF" w:rsidRDefault="00E103FF" w:rsidP="00E103FF">
      <w:r>
        <w:t>How do I do this in everyday life?</w:t>
      </w:r>
    </w:p>
    <w:p w14:paraId="7A76BBCB" w14:textId="5D9A58A2" w:rsidR="00E103FF" w:rsidRDefault="00E103FF" w:rsidP="00E103FF">
      <w:r>
        <w:t>Jesus’ great commission Matt 28:18-20</w:t>
      </w:r>
    </w:p>
    <w:p w14:paraId="14098A49" w14:textId="14324237" w:rsidR="00E103FF" w:rsidRDefault="00E103FF" w:rsidP="00E103FF">
      <w:r>
        <w:t>Me and You, not just our pastors</w:t>
      </w:r>
    </w:p>
    <w:p w14:paraId="40230B06" w14:textId="7C620C50" w:rsidR="00E103FF" w:rsidRDefault="00E103FF" w:rsidP="00E103FF">
      <w:r>
        <w:t>God knows who you are</w:t>
      </w:r>
    </w:p>
    <w:p w14:paraId="2776A420" w14:textId="60BDCDD7" w:rsidR="00E103FF" w:rsidRDefault="00E103FF" w:rsidP="00E103FF">
      <w:r>
        <w:t>2 Cor 4:6-7 Earthen Vessels</w:t>
      </w:r>
    </w:p>
    <w:p w14:paraId="37BC6650" w14:textId="6C908307" w:rsidR="00E103FF" w:rsidRDefault="00E103FF" w:rsidP="00E103FF">
      <w:r>
        <w:t>2 Tim 2:19-22 In a great house</w:t>
      </w:r>
    </w:p>
    <w:p w14:paraId="2D7090E9" w14:textId="5CA89CA9" w:rsidR="00E103FF" w:rsidRDefault="00E103FF" w:rsidP="00E103FF">
      <w:r>
        <w:t>Call to prayer</w:t>
      </w:r>
    </w:p>
    <w:sectPr w:rsidR="00E10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821210E"/>
    <w:multiLevelType w:val="hybridMultilevel"/>
    <w:tmpl w:val="BF584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102D75"/>
    <w:multiLevelType w:val="hybridMultilevel"/>
    <w:tmpl w:val="5A90B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6771571">
    <w:abstractNumId w:val="0"/>
  </w:num>
  <w:num w:numId="2" w16cid:durableId="13353032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3FF"/>
    <w:rsid w:val="00DD700A"/>
    <w:rsid w:val="00E10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704E9"/>
  <w15:chartTrackingRefBased/>
  <w15:docId w15:val="{8E4C5A73-CEE3-4BE9-B646-9656E6BAD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03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03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03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03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03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03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03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03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03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03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03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03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03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03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03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03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03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03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03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03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03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03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03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03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03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03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03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03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03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Magee</dc:creator>
  <cp:keywords/>
  <dc:description/>
  <cp:lastModifiedBy>Gordon Magee</cp:lastModifiedBy>
  <cp:revision>1</cp:revision>
  <dcterms:created xsi:type="dcterms:W3CDTF">2024-11-21T14:31:00Z</dcterms:created>
  <dcterms:modified xsi:type="dcterms:W3CDTF">2024-11-21T14:44:00Z</dcterms:modified>
</cp:coreProperties>
</file>